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5395"/>
      </w:tblGrid>
      <w:tr w:rsidR="003B185E" w14:paraId="420F39B5" w14:textId="77777777" w:rsidTr="003B185E">
        <w:trPr>
          <w:trHeight w:val="1070"/>
        </w:trPr>
        <w:tc>
          <w:tcPr>
            <w:tcW w:w="10790" w:type="dxa"/>
            <w:gridSpan w:val="2"/>
          </w:tcPr>
          <w:p w14:paraId="2A893C77" w14:textId="66FB5FDC" w:rsidR="003B185E" w:rsidRPr="00447695" w:rsidRDefault="00B266C2" w:rsidP="00B266C2">
            <w:pPr>
              <w:rPr>
                <w:b/>
                <w:sz w:val="32"/>
                <w:szCs w:val="32"/>
              </w:rPr>
            </w:pPr>
            <w:r>
              <w:rPr>
                <w:b/>
                <w:noProof/>
                <w:sz w:val="32"/>
                <w:szCs w:val="32"/>
              </w:rPr>
              <w:drawing>
                <wp:anchor distT="0" distB="0" distL="114300" distR="114300" simplePos="0" relativeHeight="251659264" behindDoc="1" locked="0" layoutInCell="1" allowOverlap="1" wp14:anchorId="364B5EE6" wp14:editId="3BC7ECC4">
                  <wp:simplePos x="0" y="0"/>
                  <wp:positionH relativeFrom="column">
                    <wp:posOffset>74250</wp:posOffset>
                  </wp:positionH>
                  <wp:positionV relativeFrom="paragraph">
                    <wp:posOffset>13970</wp:posOffset>
                  </wp:positionV>
                  <wp:extent cx="1129665" cy="536575"/>
                  <wp:effectExtent l="0" t="0" r="0" b="0"/>
                  <wp:wrapTight wrapText="bothSides">
                    <wp:wrapPolygon edited="0">
                      <wp:start x="0" y="0"/>
                      <wp:lineTo x="0" y="20705"/>
                      <wp:lineTo x="21126" y="20705"/>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  </w:t>
            </w:r>
            <w:r w:rsidR="003B185E" w:rsidRPr="00447695">
              <w:rPr>
                <w:b/>
                <w:sz w:val="32"/>
                <w:szCs w:val="32"/>
              </w:rPr>
              <w:t>PETERSBURG BOROUGH</w:t>
            </w:r>
          </w:p>
          <w:p w14:paraId="0E99EC69" w14:textId="28B6DD57" w:rsidR="003B185E" w:rsidRPr="00B266C2" w:rsidRDefault="00B266C2" w:rsidP="00090450">
            <w:pPr>
              <w:spacing w:line="276" w:lineRule="auto"/>
              <w:rPr>
                <w:sz w:val="32"/>
                <w:szCs w:val="32"/>
              </w:rPr>
            </w:pPr>
            <w:r>
              <w:rPr>
                <w:b/>
                <w:sz w:val="32"/>
                <w:szCs w:val="32"/>
              </w:rPr>
              <w:t xml:space="preserve">  </w:t>
            </w:r>
            <w:r w:rsidR="00570C13">
              <w:rPr>
                <w:b/>
                <w:sz w:val="32"/>
                <w:szCs w:val="32"/>
              </w:rPr>
              <w:t>REMOTE SIDEWALK SIGN</w:t>
            </w:r>
            <w:r w:rsidR="003B185E" w:rsidRPr="00B266C2">
              <w:rPr>
                <w:b/>
                <w:sz w:val="32"/>
                <w:szCs w:val="32"/>
              </w:rPr>
              <w:t xml:space="preserve"> APPLICATION</w:t>
            </w:r>
            <w:r w:rsidR="003B185E" w:rsidRPr="00B266C2">
              <w:rPr>
                <w:sz w:val="32"/>
                <w:szCs w:val="32"/>
              </w:rPr>
              <w:t xml:space="preserve"> </w:t>
            </w:r>
            <w:r w:rsidR="003B185E" w:rsidRPr="00B266C2">
              <w:rPr>
                <w:b/>
                <w:sz w:val="32"/>
                <w:szCs w:val="32"/>
              </w:rPr>
              <w:t xml:space="preserve"> </w:t>
            </w:r>
          </w:p>
        </w:tc>
      </w:tr>
      <w:tr w:rsidR="00DD57AC" w14:paraId="14D08C38" w14:textId="77777777" w:rsidTr="00CE13A7">
        <w:tc>
          <w:tcPr>
            <w:tcW w:w="5395" w:type="dxa"/>
            <w:shd w:val="clear" w:color="auto" w:fill="A6A6A6" w:themeFill="background1" w:themeFillShade="A6"/>
            <w:vAlign w:val="center"/>
          </w:tcPr>
          <w:p w14:paraId="0C7226C2" w14:textId="77777777" w:rsidR="00DD57AC" w:rsidRPr="00DD57AC" w:rsidRDefault="00DD57AC">
            <w:pPr>
              <w:rPr>
                <w:b/>
              </w:rPr>
            </w:pPr>
            <w:r w:rsidRPr="00DD57AC">
              <w:rPr>
                <w:b/>
              </w:rPr>
              <w:t>APPLICANT</w:t>
            </w:r>
            <w:r w:rsidR="008F37A8">
              <w:rPr>
                <w:b/>
              </w:rPr>
              <w:t>/AGENT</w:t>
            </w:r>
          </w:p>
        </w:tc>
        <w:tc>
          <w:tcPr>
            <w:tcW w:w="5395" w:type="dxa"/>
            <w:shd w:val="clear" w:color="auto" w:fill="A6A6A6" w:themeFill="background1" w:themeFillShade="A6"/>
            <w:vAlign w:val="center"/>
          </w:tcPr>
          <w:p w14:paraId="1245A4D0" w14:textId="1387DD81" w:rsidR="00DD57AC" w:rsidRPr="00DD57AC" w:rsidRDefault="00C07EEB">
            <w:pPr>
              <w:rPr>
                <w:b/>
              </w:rPr>
            </w:pPr>
            <w:r>
              <w:rPr>
                <w:b/>
              </w:rPr>
              <w:t>BUSINESS INFORMATION</w:t>
            </w:r>
          </w:p>
        </w:tc>
      </w:tr>
      <w:tr w:rsidR="00DD57AC" w14:paraId="77D59DD3" w14:textId="77777777" w:rsidTr="00CE13A7">
        <w:tc>
          <w:tcPr>
            <w:tcW w:w="5395" w:type="dxa"/>
            <w:vAlign w:val="center"/>
          </w:tcPr>
          <w:p w14:paraId="1F9FECDA" w14:textId="77777777" w:rsidR="00DD57AC" w:rsidRDefault="00DD57AC">
            <w:r>
              <w:t>NAME</w:t>
            </w:r>
          </w:p>
          <w:p w14:paraId="554E3CFD" w14:textId="77777777" w:rsidR="005B55AD" w:rsidRDefault="005B55AD"/>
        </w:tc>
        <w:tc>
          <w:tcPr>
            <w:tcW w:w="5395" w:type="dxa"/>
            <w:vAlign w:val="center"/>
          </w:tcPr>
          <w:p w14:paraId="35868EED" w14:textId="2E1D41DD" w:rsidR="00B20E63" w:rsidRDefault="00C07EEB" w:rsidP="00B20E63">
            <w:r>
              <w:t>BUSINESS NAME</w:t>
            </w:r>
          </w:p>
          <w:p w14:paraId="0625EBD9" w14:textId="77777777" w:rsidR="00DD57AC" w:rsidRDefault="00DD57AC"/>
        </w:tc>
      </w:tr>
      <w:tr w:rsidR="00C07EEB" w14:paraId="2DF61A35" w14:textId="77777777" w:rsidTr="00C07EEB">
        <w:tc>
          <w:tcPr>
            <w:tcW w:w="5395" w:type="dxa"/>
            <w:vAlign w:val="center"/>
          </w:tcPr>
          <w:p w14:paraId="5914981E" w14:textId="77777777" w:rsidR="00C07EEB" w:rsidRDefault="00C07EEB">
            <w:r>
              <w:t>MAILING ADDRESS</w:t>
            </w:r>
          </w:p>
          <w:p w14:paraId="061CA978" w14:textId="77777777" w:rsidR="00C07EEB" w:rsidRDefault="00C07EEB"/>
        </w:tc>
        <w:tc>
          <w:tcPr>
            <w:tcW w:w="5395" w:type="dxa"/>
            <w:vMerge w:val="restart"/>
          </w:tcPr>
          <w:p w14:paraId="149E09A8" w14:textId="250B6033" w:rsidR="00C07EEB" w:rsidRDefault="00C07EEB" w:rsidP="00C07EEB">
            <w:pPr>
              <w:jc w:val="both"/>
            </w:pPr>
            <w:r>
              <w:t>PHYSICAL LOCATION OF BUSINESS</w:t>
            </w:r>
          </w:p>
          <w:p w14:paraId="0DE53A31" w14:textId="77777777" w:rsidR="00C07EEB" w:rsidRDefault="00C07EEB" w:rsidP="00C07EEB"/>
        </w:tc>
      </w:tr>
      <w:tr w:rsidR="00C07EEB" w14:paraId="7C967CB8" w14:textId="77777777" w:rsidTr="00CE13A7">
        <w:tc>
          <w:tcPr>
            <w:tcW w:w="5395" w:type="dxa"/>
            <w:vAlign w:val="center"/>
          </w:tcPr>
          <w:p w14:paraId="555823C4" w14:textId="77777777" w:rsidR="00C07EEB" w:rsidRDefault="00C07EEB">
            <w:r>
              <w:t>CITY/STATE/ZIP</w:t>
            </w:r>
          </w:p>
          <w:p w14:paraId="3160FF1B" w14:textId="77777777" w:rsidR="00C07EEB" w:rsidRDefault="00C07EEB"/>
        </w:tc>
        <w:tc>
          <w:tcPr>
            <w:tcW w:w="5395" w:type="dxa"/>
            <w:vMerge/>
            <w:vAlign w:val="center"/>
          </w:tcPr>
          <w:p w14:paraId="10A74889" w14:textId="77777777" w:rsidR="00C07EEB" w:rsidRDefault="00C07EEB" w:rsidP="00D81B51"/>
        </w:tc>
      </w:tr>
      <w:tr w:rsidR="00C07EEB" w14:paraId="47B956AA" w14:textId="77777777" w:rsidTr="00CE13A7">
        <w:tc>
          <w:tcPr>
            <w:tcW w:w="5395" w:type="dxa"/>
            <w:vAlign w:val="center"/>
          </w:tcPr>
          <w:p w14:paraId="343B8D97" w14:textId="77777777" w:rsidR="00C07EEB" w:rsidRDefault="00C07EEB">
            <w:r>
              <w:t>PHONE</w:t>
            </w:r>
          </w:p>
          <w:p w14:paraId="6BB39F50" w14:textId="77777777" w:rsidR="00C07EEB" w:rsidRDefault="00C07EEB"/>
        </w:tc>
        <w:tc>
          <w:tcPr>
            <w:tcW w:w="5395" w:type="dxa"/>
            <w:vMerge/>
            <w:vAlign w:val="center"/>
          </w:tcPr>
          <w:p w14:paraId="72948B85" w14:textId="77777777" w:rsidR="00C07EEB" w:rsidRDefault="00C07EEB"/>
        </w:tc>
      </w:tr>
      <w:tr w:rsidR="00DD57AC" w14:paraId="7148DD46" w14:textId="77777777" w:rsidTr="00CE13A7">
        <w:tc>
          <w:tcPr>
            <w:tcW w:w="5395" w:type="dxa"/>
            <w:vAlign w:val="center"/>
          </w:tcPr>
          <w:p w14:paraId="2C3EA096" w14:textId="77777777" w:rsidR="00DD57AC" w:rsidRDefault="00DD57AC">
            <w:r>
              <w:t>EMAIL</w:t>
            </w:r>
          </w:p>
          <w:p w14:paraId="79A35263" w14:textId="77777777" w:rsidR="005B55AD" w:rsidRDefault="005B55AD"/>
        </w:tc>
        <w:tc>
          <w:tcPr>
            <w:tcW w:w="5395" w:type="dxa"/>
            <w:vAlign w:val="center"/>
          </w:tcPr>
          <w:p w14:paraId="099C8D24" w14:textId="007AEA1B" w:rsidR="00B20E63" w:rsidRDefault="00C07EEB" w:rsidP="00B20E63">
            <w:r>
              <w:t xml:space="preserve">SALES TAX </w:t>
            </w:r>
            <w:proofErr w:type="gramStart"/>
            <w:r>
              <w:t>REGISTRATION #:</w:t>
            </w:r>
            <w:proofErr w:type="gramEnd"/>
          </w:p>
          <w:p w14:paraId="55DF4437" w14:textId="77777777" w:rsidR="00DD57AC" w:rsidRDefault="00DD57AC"/>
        </w:tc>
      </w:tr>
      <w:tr w:rsidR="00614A6B" w14:paraId="2B99376E" w14:textId="77777777" w:rsidTr="00C9646C">
        <w:trPr>
          <w:trHeight w:val="89"/>
        </w:trPr>
        <w:tc>
          <w:tcPr>
            <w:tcW w:w="10790" w:type="dxa"/>
            <w:gridSpan w:val="2"/>
            <w:vAlign w:val="center"/>
          </w:tcPr>
          <w:p w14:paraId="46CF80E9" w14:textId="0E61CFED" w:rsidR="006840DE" w:rsidRDefault="006840DE">
            <w:pPr>
              <w:rPr>
                <w:b/>
                <w:bCs/>
              </w:rPr>
            </w:pPr>
            <w:r>
              <w:rPr>
                <w:b/>
                <w:bCs/>
              </w:rPr>
              <w:t>Application Submission:</w:t>
            </w:r>
          </w:p>
          <w:p w14:paraId="6C033599" w14:textId="77777777" w:rsidR="004B3F95" w:rsidRDefault="007853E6" w:rsidP="004B3F95">
            <w:pPr>
              <w:pStyle w:val="ListParagraph"/>
              <w:numPr>
                <w:ilvl w:val="0"/>
                <w:numId w:val="2"/>
              </w:numPr>
            </w:pPr>
            <w:r w:rsidRPr="007853E6">
              <w:t xml:space="preserve">Complete </w:t>
            </w:r>
            <w:r w:rsidR="008C4C13">
              <w:t xml:space="preserve">this </w:t>
            </w:r>
            <w:r w:rsidR="006840DE" w:rsidRPr="007853E6">
              <w:t>application</w:t>
            </w:r>
            <w:r w:rsidR="004B3F95">
              <w:t>.</w:t>
            </w:r>
          </w:p>
          <w:p w14:paraId="68B00986" w14:textId="77777777" w:rsidR="004B3F95" w:rsidRDefault="004B3F95" w:rsidP="004B3F95">
            <w:pPr>
              <w:pStyle w:val="ListParagraph"/>
              <w:numPr>
                <w:ilvl w:val="0"/>
                <w:numId w:val="2"/>
              </w:numPr>
            </w:pPr>
            <w:r>
              <w:t>Submittals:</w:t>
            </w:r>
          </w:p>
          <w:p w14:paraId="23C83D34" w14:textId="346F1042" w:rsidR="0041275F" w:rsidRDefault="00C07EEB" w:rsidP="0041275F">
            <w:pPr>
              <w:pStyle w:val="ListParagraph"/>
              <w:numPr>
                <w:ilvl w:val="0"/>
                <w:numId w:val="6"/>
              </w:numPr>
            </w:pPr>
            <w:r>
              <w:t>Photo or proposed design of sign</w:t>
            </w:r>
          </w:p>
          <w:p w14:paraId="6A2A777F" w14:textId="70C203B2" w:rsidR="00C07EEB" w:rsidRDefault="00C07EEB" w:rsidP="0041275F">
            <w:pPr>
              <w:pStyle w:val="ListParagraph"/>
              <w:numPr>
                <w:ilvl w:val="0"/>
                <w:numId w:val="6"/>
              </w:numPr>
            </w:pPr>
            <w:r>
              <w:t xml:space="preserve">Signed </w:t>
            </w:r>
            <w:r w:rsidRPr="00C07EEB">
              <w:rPr>
                <w:i/>
                <w:iCs/>
              </w:rPr>
              <w:t>Notice of Intent to Occupy Sidewalk</w:t>
            </w:r>
            <w:r>
              <w:t xml:space="preserve"> for each proposed sign location</w:t>
            </w:r>
          </w:p>
          <w:p w14:paraId="77FD419F" w14:textId="7A0B6FAD" w:rsidR="007853E6" w:rsidRPr="007853E6" w:rsidRDefault="007853E6" w:rsidP="0041275F">
            <w:pPr>
              <w:pStyle w:val="ListParagraph"/>
              <w:numPr>
                <w:ilvl w:val="0"/>
                <w:numId w:val="2"/>
              </w:numPr>
            </w:pPr>
            <w:r>
              <w:t xml:space="preserve">Applications will not be scheduled </w:t>
            </w:r>
            <w:r w:rsidR="00574AC7">
              <w:t xml:space="preserve">for a hearing </w:t>
            </w:r>
            <w:r>
              <w:t>until complete and fees paid.</w:t>
            </w:r>
          </w:p>
          <w:p w14:paraId="5D8154C5" w14:textId="77777777" w:rsidR="006840DE" w:rsidRDefault="006840DE">
            <w:pPr>
              <w:rPr>
                <w:b/>
                <w:bCs/>
              </w:rPr>
            </w:pPr>
          </w:p>
          <w:p w14:paraId="6B55EA56" w14:textId="77777777" w:rsidR="00543B4F" w:rsidRDefault="00614A6B" w:rsidP="00543B4F">
            <w:r w:rsidRPr="00614A6B">
              <w:rPr>
                <w:b/>
                <w:bCs/>
              </w:rPr>
              <w:t>How is the application processed?</w:t>
            </w:r>
            <w:r w:rsidR="00C9646C">
              <w:rPr>
                <w:b/>
                <w:bCs/>
              </w:rPr>
              <w:t xml:space="preserve">  </w:t>
            </w:r>
            <w:r w:rsidR="00543B4F">
              <w:t>After you've submitted a complete and accurate application with all required fees, your proposal will be scheduled for a public hearing with the Planning Commission.</w:t>
            </w:r>
          </w:p>
          <w:p w14:paraId="347CA5FF" w14:textId="3C0DFA1F" w:rsidR="00543B4F" w:rsidRDefault="00543B4F" w:rsidP="00C07EEB">
            <w:r>
              <w:t>The Planning Commission has the authority to approve or deny the application, though their decision is subject to appeal.</w:t>
            </w:r>
            <w:r w:rsidR="00C07EEB">
              <w:t xml:space="preserve"> All remote signs must meet the requirement of the code for size, location, etc. (see page 2).</w:t>
            </w:r>
          </w:p>
          <w:p w14:paraId="5B4758E5" w14:textId="3515E5FF" w:rsidR="006840DE" w:rsidRDefault="00543B4F" w:rsidP="00543B4F">
            <w:r>
              <w:t xml:space="preserve">Before the hearing, we'll notify all property owners within 600 feet of your site. We'll also advertise the request in the newspaper and post a notice </w:t>
            </w:r>
            <w:proofErr w:type="gramStart"/>
            <w:r>
              <w:t>at</w:t>
            </w:r>
            <w:proofErr w:type="gramEnd"/>
            <w:r>
              <w:t xml:space="preserve"> the property itself. Additionally, our staff will prepare a detailed report for the Planning Commission to review. We strongly recommend that you attend the public hearing in person or by video conference. This is your opportunity to present evidence supporting your request and answer any questions the commission may have.</w:t>
            </w:r>
          </w:p>
          <w:p w14:paraId="422E6F6F" w14:textId="77777777" w:rsidR="00543B4F" w:rsidRDefault="00543B4F" w:rsidP="00543B4F"/>
          <w:p w14:paraId="375A086E" w14:textId="3E2F2016" w:rsidR="0041275F" w:rsidRDefault="00614A6B" w:rsidP="0041275F">
            <w:r w:rsidRPr="00614A6B">
              <w:rPr>
                <w:b/>
                <w:bCs/>
              </w:rPr>
              <w:t>What happens after the Planning Commission’s decision?</w:t>
            </w:r>
            <w:r w:rsidR="00C9646C">
              <w:rPr>
                <w:b/>
                <w:bCs/>
              </w:rPr>
              <w:t xml:space="preserve">  </w:t>
            </w:r>
            <w:r w:rsidR="0041275F">
              <w:t>Following the public discussion, the Planning Commission will either approve, deny, or continue the case to a later meeting for further study.</w:t>
            </w:r>
          </w:p>
          <w:p w14:paraId="14024778" w14:textId="4CE9E8B6" w:rsidR="0041275F" w:rsidRDefault="0041275F" w:rsidP="00C07EEB">
            <w:r>
              <w:t>If your application is approved or denied, there is a ten-day appeal period. During this time, the applicant, a property owner within 600 feet, or a governmental agency can file an appeal with the Borough Clerk’s office. An appeal asks the Borough Assembly to reverse or modify the Planning Commission's decision. The appeal will then be scheduled to be heard by the Borough Assembly, which can affirm, modify, or overturn the original decision.</w:t>
            </w:r>
          </w:p>
          <w:p w14:paraId="4ABB9134" w14:textId="77777777" w:rsidR="00614A6B" w:rsidRDefault="00614A6B"/>
          <w:p w14:paraId="46B317D7" w14:textId="7ADDD365" w:rsidR="00395029" w:rsidRDefault="00614A6B">
            <w:r w:rsidRPr="00614A6B">
              <w:rPr>
                <w:b/>
                <w:bCs/>
              </w:rPr>
              <w:t>What are “conditions of approval</w:t>
            </w:r>
            <w:r w:rsidR="001E7FDE">
              <w:rPr>
                <w:b/>
                <w:bCs/>
              </w:rPr>
              <w:t>”</w:t>
            </w:r>
            <w:r w:rsidRPr="00614A6B">
              <w:rPr>
                <w:b/>
                <w:bCs/>
              </w:rPr>
              <w:t>?</w:t>
            </w:r>
            <w:r w:rsidR="00C9646C">
              <w:rPr>
                <w:b/>
                <w:bCs/>
              </w:rPr>
              <w:t xml:space="preserve">  </w:t>
            </w:r>
            <w:r w:rsidR="001E7FDE" w:rsidRPr="001E7FDE">
              <w:t>If the application is approved, it may include conditions affecting the proposed use/development. These conditions are legally binding and are designed to lessen any negative impacts a project might have on the community, such as noise, traffic, or aesthetics. Ultimately, these conditions allow a project to be approved while protecting the public interest.</w:t>
            </w:r>
          </w:p>
          <w:p w14:paraId="6454FDCB" w14:textId="77777777" w:rsidR="00614A6B" w:rsidRDefault="00614A6B" w:rsidP="00B20E63"/>
        </w:tc>
      </w:tr>
    </w:tbl>
    <w:p w14:paraId="5A48CBB1" w14:textId="35BB3612" w:rsidR="00F86018" w:rsidRDefault="00F86018" w:rsidP="00F86018">
      <w:pPr>
        <w:tabs>
          <w:tab w:val="left" w:pos="1710"/>
        </w:tabs>
        <w:rPr>
          <w:sz w:val="18"/>
          <w:szCs w:val="18"/>
        </w:rPr>
      </w:pPr>
      <w:r>
        <w:rPr>
          <w:sz w:val="18"/>
          <w:szCs w:val="18"/>
        </w:rPr>
        <w:tab/>
      </w:r>
    </w:p>
    <w:p w14:paraId="2582E937" w14:textId="77777777" w:rsidR="00C07EEB" w:rsidRDefault="00C07EEB" w:rsidP="00F86018">
      <w:pPr>
        <w:tabs>
          <w:tab w:val="left" w:pos="1710"/>
        </w:tabs>
        <w:rPr>
          <w:sz w:val="18"/>
          <w:szCs w:val="18"/>
        </w:rPr>
      </w:pPr>
    </w:p>
    <w:p w14:paraId="03303FEC" w14:textId="77777777" w:rsidR="00C07EEB" w:rsidRDefault="00C07EEB" w:rsidP="00F86018">
      <w:pPr>
        <w:tabs>
          <w:tab w:val="left" w:pos="1710"/>
        </w:tabs>
        <w:rPr>
          <w:sz w:val="18"/>
          <w:szCs w:val="18"/>
        </w:rPr>
      </w:pPr>
    </w:p>
    <w:p w14:paraId="660F7344" w14:textId="77777777" w:rsidR="008B28C5" w:rsidRDefault="008B28C5" w:rsidP="00F86018">
      <w:pPr>
        <w:tabs>
          <w:tab w:val="left" w:pos="1710"/>
        </w:tabs>
        <w:rPr>
          <w:sz w:val="18"/>
          <w:szCs w:val="18"/>
        </w:rPr>
      </w:pPr>
    </w:p>
    <w:p w14:paraId="371B3B1D" w14:textId="77777777" w:rsidR="008B28C5" w:rsidRDefault="008B28C5" w:rsidP="00F86018">
      <w:pPr>
        <w:tabs>
          <w:tab w:val="left" w:pos="1710"/>
        </w:tabs>
        <w:rPr>
          <w:sz w:val="18"/>
          <w:szCs w:val="18"/>
        </w:rPr>
      </w:pPr>
    </w:p>
    <w:p w14:paraId="61C23107" w14:textId="77777777" w:rsidR="008B28C5" w:rsidRDefault="008B28C5" w:rsidP="00F86018">
      <w:pPr>
        <w:tabs>
          <w:tab w:val="left" w:pos="1710"/>
        </w:tabs>
        <w:rPr>
          <w:sz w:val="18"/>
          <w:szCs w:val="18"/>
        </w:rPr>
      </w:pPr>
    </w:p>
    <w:p w14:paraId="3127A34A" w14:textId="77777777" w:rsidR="008B28C5" w:rsidRDefault="008B28C5" w:rsidP="00F86018">
      <w:pPr>
        <w:tabs>
          <w:tab w:val="left" w:pos="1710"/>
        </w:tabs>
        <w:rPr>
          <w:sz w:val="18"/>
          <w:szCs w:val="18"/>
        </w:rPr>
      </w:pPr>
    </w:p>
    <w:p w14:paraId="74B7E681" w14:textId="77777777" w:rsidR="008B28C5" w:rsidRDefault="008B28C5" w:rsidP="00F86018">
      <w:pPr>
        <w:tabs>
          <w:tab w:val="left" w:pos="1710"/>
        </w:tabs>
        <w:rPr>
          <w:sz w:val="18"/>
          <w:szCs w:val="18"/>
        </w:rPr>
      </w:pPr>
    </w:p>
    <w:p w14:paraId="420BBE0C" w14:textId="77777777" w:rsidR="008B28C5" w:rsidRDefault="008B28C5" w:rsidP="00F86018">
      <w:pPr>
        <w:tabs>
          <w:tab w:val="left" w:pos="1710"/>
        </w:tabs>
        <w:rPr>
          <w:sz w:val="18"/>
          <w:szCs w:val="18"/>
        </w:rPr>
      </w:pPr>
    </w:p>
    <w:p w14:paraId="666EBC57" w14:textId="77777777" w:rsidR="008B28C5" w:rsidRDefault="008B28C5" w:rsidP="00F86018">
      <w:pPr>
        <w:tabs>
          <w:tab w:val="left" w:pos="1710"/>
        </w:tabs>
        <w:rPr>
          <w:sz w:val="18"/>
          <w:szCs w:val="18"/>
        </w:rPr>
      </w:pPr>
    </w:p>
    <w:p w14:paraId="41C062DD" w14:textId="77777777" w:rsidR="008B28C5" w:rsidRDefault="008B28C5" w:rsidP="00F86018">
      <w:pPr>
        <w:tabs>
          <w:tab w:val="left" w:pos="1710"/>
        </w:tabs>
        <w:rPr>
          <w:sz w:val="18"/>
          <w:szCs w:val="18"/>
        </w:rPr>
      </w:pPr>
    </w:p>
    <w:p w14:paraId="14AAFF69" w14:textId="77777777" w:rsidR="008B28C5" w:rsidRDefault="008B28C5" w:rsidP="00F86018">
      <w:pPr>
        <w:tabs>
          <w:tab w:val="left" w:pos="1710"/>
        </w:tabs>
        <w:rPr>
          <w:sz w:val="18"/>
          <w:szCs w:val="18"/>
        </w:rPr>
      </w:pPr>
    </w:p>
    <w:p w14:paraId="68F93297" w14:textId="77777777" w:rsidR="008B28C5" w:rsidRDefault="008B28C5" w:rsidP="00F86018">
      <w:pPr>
        <w:tabs>
          <w:tab w:val="left" w:pos="1710"/>
        </w:tabs>
        <w:rPr>
          <w:sz w:val="18"/>
          <w:szCs w:val="18"/>
        </w:rPr>
      </w:pPr>
    </w:p>
    <w:p w14:paraId="74AC8DCA" w14:textId="77777777" w:rsidR="008B28C5" w:rsidRDefault="008B28C5" w:rsidP="00F86018">
      <w:pPr>
        <w:tabs>
          <w:tab w:val="left" w:pos="1710"/>
        </w:tabs>
        <w:rPr>
          <w:sz w:val="18"/>
          <w:szCs w:val="18"/>
        </w:rPr>
      </w:pPr>
    </w:p>
    <w:p w14:paraId="18FD8E9F" w14:textId="77777777" w:rsidR="008B28C5" w:rsidRDefault="008B28C5" w:rsidP="00F86018">
      <w:pPr>
        <w:tabs>
          <w:tab w:val="left" w:pos="1710"/>
        </w:tabs>
        <w:rPr>
          <w:sz w:val="18"/>
          <w:szCs w:val="18"/>
        </w:rPr>
      </w:pPr>
    </w:p>
    <w:p w14:paraId="273E141A" w14:textId="77777777" w:rsidR="008B28C5" w:rsidRDefault="008B28C5" w:rsidP="00F86018">
      <w:pPr>
        <w:tabs>
          <w:tab w:val="left" w:pos="1710"/>
        </w:tabs>
        <w:rPr>
          <w:sz w:val="18"/>
          <w:szCs w:val="18"/>
        </w:rPr>
      </w:pPr>
    </w:p>
    <w:p w14:paraId="77B3769E" w14:textId="77777777" w:rsidR="008B28C5" w:rsidRDefault="008B28C5" w:rsidP="00F86018">
      <w:pPr>
        <w:tabs>
          <w:tab w:val="left" w:pos="1710"/>
        </w:tabs>
        <w:rPr>
          <w:sz w:val="18"/>
          <w:szCs w:val="18"/>
        </w:rPr>
      </w:pPr>
    </w:p>
    <w:p w14:paraId="6D3E83DC" w14:textId="77777777" w:rsidR="008B28C5" w:rsidRDefault="008B28C5" w:rsidP="00F86018">
      <w:pPr>
        <w:tabs>
          <w:tab w:val="left" w:pos="1710"/>
        </w:tabs>
        <w:rPr>
          <w:sz w:val="18"/>
          <w:szCs w:val="18"/>
        </w:rPr>
      </w:pPr>
    </w:p>
    <w:p w14:paraId="75134AF5" w14:textId="77777777" w:rsidR="008B28C5" w:rsidRDefault="008B28C5" w:rsidP="00F86018">
      <w:pPr>
        <w:tabs>
          <w:tab w:val="left" w:pos="1710"/>
        </w:tabs>
        <w:rPr>
          <w:sz w:val="18"/>
          <w:szCs w:val="18"/>
        </w:rPr>
      </w:pPr>
    </w:p>
    <w:p w14:paraId="397AA197" w14:textId="77777777" w:rsidR="008B28C5" w:rsidRDefault="008B28C5" w:rsidP="00F86018">
      <w:pPr>
        <w:tabs>
          <w:tab w:val="left" w:pos="1710"/>
        </w:tabs>
        <w:rPr>
          <w:sz w:val="18"/>
          <w:szCs w:val="18"/>
        </w:rPr>
      </w:pPr>
    </w:p>
    <w:p w14:paraId="0357F2B8" w14:textId="366C3A52" w:rsidR="008B28C5" w:rsidRDefault="008B28C5" w:rsidP="008B28C5">
      <w:pPr>
        <w:tabs>
          <w:tab w:val="left" w:pos="1710"/>
        </w:tabs>
        <w:jc w:val="center"/>
        <w:rPr>
          <w:sz w:val="18"/>
          <w:szCs w:val="18"/>
        </w:rPr>
      </w:pPr>
      <w:r>
        <w:rPr>
          <w:sz w:val="18"/>
          <w:szCs w:val="18"/>
        </w:rPr>
        <w:t>This page intentionally left blank.</w:t>
      </w:r>
    </w:p>
    <w:p w14:paraId="0ECCEBDA" w14:textId="77777777" w:rsidR="008B28C5" w:rsidRDefault="008B28C5" w:rsidP="00F86018">
      <w:pPr>
        <w:tabs>
          <w:tab w:val="left" w:pos="1710"/>
        </w:tabs>
        <w:rPr>
          <w:sz w:val="18"/>
          <w:szCs w:val="18"/>
        </w:rPr>
      </w:pPr>
    </w:p>
    <w:p w14:paraId="75C24C97" w14:textId="77777777" w:rsidR="008B28C5" w:rsidRDefault="008B28C5" w:rsidP="00F86018">
      <w:pPr>
        <w:tabs>
          <w:tab w:val="left" w:pos="1710"/>
        </w:tabs>
        <w:rPr>
          <w:sz w:val="18"/>
          <w:szCs w:val="18"/>
        </w:rPr>
      </w:pPr>
    </w:p>
    <w:p w14:paraId="5C092033" w14:textId="77777777" w:rsidR="008B28C5" w:rsidRDefault="008B28C5" w:rsidP="00F86018">
      <w:pPr>
        <w:tabs>
          <w:tab w:val="left" w:pos="1710"/>
        </w:tabs>
        <w:rPr>
          <w:sz w:val="18"/>
          <w:szCs w:val="18"/>
        </w:rPr>
      </w:pPr>
    </w:p>
    <w:p w14:paraId="5C416B5D" w14:textId="77777777" w:rsidR="008B28C5" w:rsidRDefault="008B28C5" w:rsidP="00F86018">
      <w:pPr>
        <w:tabs>
          <w:tab w:val="left" w:pos="1710"/>
        </w:tabs>
        <w:rPr>
          <w:sz w:val="18"/>
          <w:szCs w:val="18"/>
        </w:rPr>
      </w:pPr>
    </w:p>
    <w:p w14:paraId="7DC43749" w14:textId="77777777" w:rsidR="008B28C5" w:rsidRDefault="008B28C5" w:rsidP="00F86018">
      <w:pPr>
        <w:tabs>
          <w:tab w:val="left" w:pos="1710"/>
        </w:tabs>
        <w:rPr>
          <w:sz w:val="18"/>
          <w:szCs w:val="18"/>
        </w:rPr>
      </w:pPr>
    </w:p>
    <w:p w14:paraId="24811167" w14:textId="77777777" w:rsidR="008B28C5" w:rsidRDefault="008B28C5" w:rsidP="00F86018">
      <w:pPr>
        <w:tabs>
          <w:tab w:val="left" w:pos="1710"/>
        </w:tabs>
        <w:rPr>
          <w:sz w:val="18"/>
          <w:szCs w:val="18"/>
        </w:rPr>
      </w:pPr>
    </w:p>
    <w:p w14:paraId="4614364F" w14:textId="77777777" w:rsidR="008B28C5" w:rsidRDefault="008B28C5" w:rsidP="00F86018">
      <w:pPr>
        <w:tabs>
          <w:tab w:val="left" w:pos="1710"/>
        </w:tabs>
        <w:rPr>
          <w:sz w:val="18"/>
          <w:szCs w:val="18"/>
        </w:rPr>
      </w:pPr>
    </w:p>
    <w:p w14:paraId="57AE248C" w14:textId="77777777" w:rsidR="008B28C5" w:rsidRDefault="008B28C5" w:rsidP="00F86018">
      <w:pPr>
        <w:tabs>
          <w:tab w:val="left" w:pos="1710"/>
        </w:tabs>
        <w:rPr>
          <w:sz w:val="18"/>
          <w:szCs w:val="18"/>
        </w:rPr>
      </w:pPr>
    </w:p>
    <w:p w14:paraId="4190DD2E" w14:textId="77777777" w:rsidR="008B28C5" w:rsidRDefault="008B28C5" w:rsidP="00F86018">
      <w:pPr>
        <w:tabs>
          <w:tab w:val="left" w:pos="1710"/>
        </w:tabs>
        <w:rPr>
          <w:sz w:val="18"/>
          <w:szCs w:val="18"/>
        </w:rPr>
      </w:pPr>
    </w:p>
    <w:p w14:paraId="30F8376E" w14:textId="77777777" w:rsidR="008B28C5" w:rsidRDefault="008B28C5" w:rsidP="00F86018">
      <w:pPr>
        <w:tabs>
          <w:tab w:val="left" w:pos="1710"/>
        </w:tabs>
        <w:rPr>
          <w:sz w:val="18"/>
          <w:szCs w:val="18"/>
        </w:rPr>
      </w:pPr>
    </w:p>
    <w:p w14:paraId="09BC337F" w14:textId="77777777" w:rsidR="008B28C5" w:rsidRDefault="008B28C5" w:rsidP="00F86018">
      <w:pPr>
        <w:tabs>
          <w:tab w:val="left" w:pos="1710"/>
        </w:tabs>
        <w:rPr>
          <w:sz w:val="18"/>
          <w:szCs w:val="18"/>
        </w:rPr>
      </w:pPr>
    </w:p>
    <w:p w14:paraId="4F178FDC" w14:textId="77777777" w:rsidR="008B28C5" w:rsidRDefault="008B28C5" w:rsidP="00F86018">
      <w:pPr>
        <w:tabs>
          <w:tab w:val="left" w:pos="1710"/>
        </w:tabs>
        <w:rPr>
          <w:sz w:val="18"/>
          <w:szCs w:val="18"/>
        </w:rPr>
      </w:pPr>
    </w:p>
    <w:p w14:paraId="7A7F1520" w14:textId="77777777" w:rsidR="008B28C5" w:rsidRDefault="008B28C5" w:rsidP="00F86018">
      <w:pPr>
        <w:tabs>
          <w:tab w:val="left" w:pos="1710"/>
        </w:tabs>
        <w:rPr>
          <w:sz w:val="18"/>
          <w:szCs w:val="18"/>
        </w:rPr>
      </w:pPr>
    </w:p>
    <w:p w14:paraId="3DD4AC5F" w14:textId="77777777" w:rsidR="008B28C5" w:rsidRDefault="008B28C5" w:rsidP="00F86018">
      <w:pPr>
        <w:tabs>
          <w:tab w:val="left" w:pos="1710"/>
        </w:tabs>
        <w:rPr>
          <w:sz w:val="18"/>
          <w:szCs w:val="18"/>
        </w:rPr>
      </w:pPr>
    </w:p>
    <w:p w14:paraId="58F63D5A" w14:textId="77777777" w:rsidR="008B28C5" w:rsidRDefault="008B28C5" w:rsidP="00F86018">
      <w:pPr>
        <w:tabs>
          <w:tab w:val="left" w:pos="1710"/>
        </w:tabs>
        <w:rPr>
          <w:sz w:val="18"/>
          <w:szCs w:val="18"/>
        </w:rPr>
      </w:pPr>
    </w:p>
    <w:p w14:paraId="07EBCD5F" w14:textId="77777777" w:rsidR="008B28C5" w:rsidRDefault="008B28C5" w:rsidP="00F86018">
      <w:pPr>
        <w:tabs>
          <w:tab w:val="left" w:pos="1710"/>
        </w:tabs>
        <w:rPr>
          <w:sz w:val="18"/>
          <w:szCs w:val="18"/>
        </w:rPr>
      </w:pPr>
    </w:p>
    <w:p w14:paraId="34518AD3" w14:textId="77777777" w:rsidR="008B28C5" w:rsidRPr="00F86018" w:rsidRDefault="008B28C5" w:rsidP="00F86018">
      <w:pPr>
        <w:tabs>
          <w:tab w:val="left" w:pos="1710"/>
        </w:tabs>
        <w:rPr>
          <w:sz w:val="18"/>
          <w:szCs w:val="18"/>
        </w:rPr>
      </w:pPr>
    </w:p>
    <w:tbl>
      <w:tblPr>
        <w:tblStyle w:val="TableGrid"/>
        <w:tblW w:w="0" w:type="auto"/>
        <w:tblLook w:val="04A0" w:firstRow="1" w:lastRow="0" w:firstColumn="1" w:lastColumn="0" w:noHBand="0" w:noVBand="1"/>
      </w:tblPr>
      <w:tblGrid>
        <w:gridCol w:w="4045"/>
        <w:gridCol w:w="810"/>
        <w:gridCol w:w="5935"/>
      </w:tblGrid>
      <w:tr w:rsidR="00520042" w14:paraId="6275E978" w14:textId="77777777" w:rsidTr="003520BE">
        <w:trPr>
          <w:trHeight w:val="1070"/>
        </w:trPr>
        <w:tc>
          <w:tcPr>
            <w:tcW w:w="10790" w:type="dxa"/>
            <w:gridSpan w:val="3"/>
            <w:vAlign w:val="center"/>
          </w:tcPr>
          <w:p w14:paraId="78013C5E" w14:textId="0A832C6B" w:rsidR="00520042" w:rsidRPr="00044A2B" w:rsidRDefault="003520BE" w:rsidP="00CA19F2">
            <w:pPr>
              <w:rPr>
                <w:b/>
                <w:bCs/>
                <w:sz w:val="32"/>
                <w:szCs w:val="32"/>
              </w:rPr>
            </w:pPr>
            <w:r>
              <w:rPr>
                <w:b/>
                <w:noProof/>
                <w:sz w:val="32"/>
                <w:szCs w:val="32"/>
              </w:rPr>
              <w:lastRenderedPageBreak/>
              <w:drawing>
                <wp:anchor distT="0" distB="0" distL="114300" distR="114300" simplePos="0" relativeHeight="251660288" behindDoc="0" locked="0" layoutInCell="1" allowOverlap="1" wp14:anchorId="445E947B" wp14:editId="6CB7F172">
                  <wp:simplePos x="0" y="0"/>
                  <wp:positionH relativeFrom="column">
                    <wp:posOffset>-1270</wp:posOffset>
                  </wp:positionH>
                  <wp:positionV relativeFrom="paragraph">
                    <wp:posOffset>0</wp:posOffset>
                  </wp:positionV>
                  <wp:extent cx="1129665" cy="536575"/>
                  <wp:effectExtent l="0" t="0" r="0" b="0"/>
                  <wp:wrapSquare wrapText="bothSides"/>
                  <wp:docPr id="1987316836" name="Picture 198731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 xml:space="preserve">PETERSBURG BOROUGH </w:t>
            </w:r>
            <w:r>
              <w:rPr>
                <w:b/>
                <w:bCs/>
                <w:sz w:val="32"/>
                <w:szCs w:val="32"/>
              </w:rPr>
              <w:br/>
            </w:r>
            <w:r w:rsidR="00C07EEB">
              <w:rPr>
                <w:b/>
                <w:bCs/>
                <w:sz w:val="32"/>
                <w:szCs w:val="32"/>
              </w:rPr>
              <w:t>REMOTE SIGN</w:t>
            </w:r>
            <w:r w:rsidR="00520042" w:rsidRPr="00044A2B">
              <w:rPr>
                <w:b/>
                <w:bCs/>
                <w:sz w:val="32"/>
                <w:szCs w:val="32"/>
              </w:rPr>
              <w:t xml:space="preserve"> APPLICATION</w:t>
            </w:r>
          </w:p>
        </w:tc>
      </w:tr>
      <w:tr w:rsidR="003B185E" w14:paraId="688AD0B1" w14:textId="77777777" w:rsidTr="00456363">
        <w:tc>
          <w:tcPr>
            <w:tcW w:w="4855" w:type="dxa"/>
            <w:gridSpan w:val="2"/>
            <w:shd w:val="clear" w:color="auto" w:fill="D9D9D9" w:themeFill="background1" w:themeFillShade="D9"/>
            <w:vAlign w:val="center"/>
          </w:tcPr>
          <w:p w14:paraId="67AEF4C6" w14:textId="77777777" w:rsidR="003B185E" w:rsidRPr="00B266C2" w:rsidRDefault="003B185E" w:rsidP="00CA19F2">
            <w:pPr>
              <w:rPr>
                <w:b/>
                <w:bCs/>
              </w:rPr>
            </w:pPr>
            <w:r w:rsidRPr="00B266C2">
              <w:rPr>
                <w:b/>
                <w:bCs/>
              </w:rPr>
              <w:t>For Borough Use</w:t>
            </w:r>
          </w:p>
        </w:tc>
        <w:tc>
          <w:tcPr>
            <w:tcW w:w="5935" w:type="dxa"/>
            <w:shd w:val="clear" w:color="auto" w:fill="D9D9D9" w:themeFill="background1" w:themeFillShade="D9"/>
            <w:vAlign w:val="center"/>
          </w:tcPr>
          <w:p w14:paraId="28448ABA" w14:textId="64F9C54B" w:rsidR="003B185E" w:rsidRDefault="003B185E" w:rsidP="00CA19F2">
            <w:r>
              <w:t>Date:</w:t>
            </w:r>
          </w:p>
        </w:tc>
      </w:tr>
      <w:tr w:rsidR="003B185E" w14:paraId="15D930F4" w14:textId="77777777" w:rsidTr="00456363">
        <w:tc>
          <w:tcPr>
            <w:tcW w:w="4855" w:type="dxa"/>
            <w:gridSpan w:val="2"/>
            <w:shd w:val="clear" w:color="auto" w:fill="D9D9D9" w:themeFill="background1" w:themeFillShade="D9"/>
            <w:vAlign w:val="center"/>
          </w:tcPr>
          <w:p w14:paraId="3069D63D" w14:textId="237566A0" w:rsidR="003B185E" w:rsidRDefault="003B185E" w:rsidP="00CA19F2">
            <w:r>
              <w:t>Base Fee:</w:t>
            </w:r>
          </w:p>
        </w:tc>
        <w:tc>
          <w:tcPr>
            <w:tcW w:w="5935" w:type="dxa"/>
            <w:shd w:val="clear" w:color="auto" w:fill="D9D9D9" w:themeFill="background1" w:themeFillShade="D9"/>
            <w:vAlign w:val="center"/>
          </w:tcPr>
          <w:p w14:paraId="30750F50" w14:textId="52684E7F" w:rsidR="003B185E" w:rsidRDefault="003B185E" w:rsidP="00CA19F2">
            <w:r>
              <w:t>Check No. or CC:</w:t>
            </w:r>
          </w:p>
        </w:tc>
      </w:tr>
      <w:tr w:rsidR="003B185E" w14:paraId="1DC060A8" w14:textId="77777777" w:rsidTr="00456363">
        <w:tc>
          <w:tcPr>
            <w:tcW w:w="4855" w:type="dxa"/>
            <w:gridSpan w:val="2"/>
            <w:shd w:val="clear" w:color="auto" w:fill="D9D9D9" w:themeFill="background1" w:themeFillShade="D9"/>
            <w:vAlign w:val="center"/>
          </w:tcPr>
          <w:p w14:paraId="3DF6838B" w14:textId="1A77F2E3" w:rsidR="003B185E" w:rsidRDefault="003B185E" w:rsidP="00CA19F2">
            <w:r>
              <w:t xml:space="preserve">Public Notice Fee: </w:t>
            </w:r>
            <w:r w:rsidR="00C07EEB">
              <w:t>$70</w:t>
            </w:r>
          </w:p>
        </w:tc>
        <w:tc>
          <w:tcPr>
            <w:tcW w:w="5935" w:type="dxa"/>
            <w:shd w:val="clear" w:color="auto" w:fill="D9D9D9" w:themeFill="background1" w:themeFillShade="D9"/>
            <w:vAlign w:val="center"/>
          </w:tcPr>
          <w:p w14:paraId="4837BFA8" w14:textId="5ABC6237" w:rsidR="003B185E" w:rsidRDefault="003B185E" w:rsidP="00CA19F2">
            <w:r>
              <w:t>Received by:</w:t>
            </w:r>
          </w:p>
        </w:tc>
      </w:tr>
      <w:tr w:rsidR="003B185E" w14:paraId="1C9D6F6A" w14:textId="77777777" w:rsidTr="00456363">
        <w:tc>
          <w:tcPr>
            <w:tcW w:w="4855" w:type="dxa"/>
            <w:gridSpan w:val="2"/>
            <w:shd w:val="clear" w:color="auto" w:fill="D9D9D9" w:themeFill="background1" w:themeFillShade="D9"/>
            <w:vAlign w:val="center"/>
          </w:tcPr>
          <w:p w14:paraId="7AFC02AA" w14:textId="5646CA84" w:rsidR="003B185E" w:rsidRDefault="003B185E" w:rsidP="00CA19F2">
            <w:r>
              <w:t>Total:</w:t>
            </w:r>
            <w:r w:rsidR="00593D22">
              <w:t xml:space="preserve"> $70</w:t>
            </w:r>
          </w:p>
        </w:tc>
        <w:tc>
          <w:tcPr>
            <w:tcW w:w="5935" w:type="dxa"/>
            <w:shd w:val="clear" w:color="auto" w:fill="D9D9D9" w:themeFill="background1" w:themeFillShade="D9"/>
            <w:vAlign w:val="center"/>
          </w:tcPr>
          <w:p w14:paraId="7848D196" w14:textId="7DB4C963" w:rsidR="003B185E" w:rsidRDefault="003B185E" w:rsidP="00CA19F2">
            <w:r>
              <w:t>Code to:</w:t>
            </w:r>
            <w:r w:rsidR="00520042">
              <w:t xml:space="preserve"> </w:t>
            </w:r>
            <w:r w:rsidR="00520042" w:rsidRPr="00520042">
              <w:rPr>
                <w:rStyle w:val="fontstyle01"/>
                <w:b w:val="0"/>
                <w:bCs w:val="0"/>
              </w:rPr>
              <w:t>110.000.404110</w:t>
            </w:r>
          </w:p>
        </w:tc>
      </w:tr>
      <w:tr w:rsidR="00520042" w14:paraId="74491864" w14:textId="77777777" w:rsidTr="00520042">
        <w:tc>
          <w:tcPr>
            <w:tcW w:w="10790" w:type="dxa"/>
            <w:gridSpan w:val="3"/>
            <w:shd w:val="clear" w:color="auto" w:fill="A6A6A6" w:themeFill="background1" w:themeFillShade="A6"/>
            <w:vAlign w:val="center"/>
          </w:tcPr>
          <w:p w14:paraId="5B4B56AD" w14:textId="0AB3885E" w:rsidR="00520042" w:rsidRPr="00044A2B" w:rsidRDefault="00044A2B" w:rsidP="00CA19F2">
            <w:pPr>
              <w:rPr>
                <w:b/>
                <w:bCs/>
              </w:rPr>
            </w:pPr>
            <w:r w:rsidRPr="00044A2B">
              <w:rPr>
                <w:b/>
                <w:bCs/>
              </w:rPr>
              <w:t>APPLICANT</w:t>
            </w:r>
            <w:r>
              <w:rPr>
                <w:b/>
                <w:bCs/>
              </w:rPr>
              <w:t xml:space="preserve"> INFORMATION</w:t>
            </w:r>
          </w:p>
        </w:tc>
      </w:tr>
      <w:tr w:rsidR="006840DE" w14:paraId="5988373C" w14:textId="77777777" w:rsidTr="003F631E">
        <w:tc>
          <w:tcPr>
            <w:tcW w:w="10790" w:type="dxa"/>
            <w:gridSpan w:val="3"/>
            <w:vAlign w:val="center"/>
          </w:tcPr>
          <w:p w14:paraId="4B1D78CD" w14:textId="00DCCB70" w:rsidR="006840DE" w:rsidRDefault="006840DE" w:rsidP="00CA19F2">
            <w:r>
              <w:t xml:space="preserve">NAME: </w:t>
            </w:r>
          </w:p>
          <w:p w14:paraId="2486917D" w14:textId="77777777" w:rsidR="006840DE" w:rsidRDefault="006840DE" w:rsidP="006840DE"/>
        </w:tc>
      </w:tr>
      <w:tr w:rsidR="00614A6B" w14:paraId="160B0333" w14:textId="77777777" w:rsidTr="00CA19F2">
        <w:tc>
          <w:tcPr>
            <w:tcW w:w="10790" w:type="dxa"/>
            <w:gridSpan w:val="3"/>
            <w:shd w:val="clear" w:color="auto" w:fill="A6A6A6" w:themeFill="background1" w:themeFillShade="A6"/>
            <w:vAlign w:val="center"/>
          </w:tcPr>
          <w:p w14:paraId="59BBD5EE" w14:textId="4A19F237" w:rsidR="00614A6B" w:rsidRPr="00BD0951" w:rsidRDefault="00C07EEB" w:rsidP="00CA19F2">
            <w:pPr>
              <w:rPr>
                <w:b/>
              </w:rPr>
            </w:pPr>
            <w:r>
              <w:rPr>
                <w:b/>
              </w:rPr>
              <w:t>PHYSICAL ADDRESS FOR EACH PROPOSED SIGN</w:t>
            </w:r>
          </w:p>
        </w:tc>
      </w:tr>
      <w:tr w:rsidR="00C07EEB" w14:paraId="5E4B29CA" w14:textId="77777777" w:rsidTr="00CB6EA8">
        <w:tc>
          <w:tcPr>
            <w:tcW w:w="10790" w:type="dxa"/>
            <w:gridSpan w:val="3"/>
            <w:vAlign w:val="center"/>
          </w:tcPr>
          <w:p w14:paraId="05EFDF03" w14:textId="4DB251CC" w:rsidR="00C07EEB" w:rsidRDefault="00C07EEB" w:rsidP="00CA19F2">
            <w:r>
              <w:t xml:space="preserve">Sign 1: </w:t>
            </w:r>
          </w:p>
        </w:tc>
      </w:tr>
      <w:tr w:rsidR="00C07EEB" w14:paraId="2576DC6F" w14:textId="77777777" w:rsidTr="006B64BC">
        <w:tc>
          <w:tcPr>
            <w:tcW w:w="10790" w:type="dxa"/>
            <w:gridSpan w:val="3"/>
            <w:vAlign w:val="center"/>
          </w:tcPr>
          <w:p w14:paraId="384E0DDE" w14:textId="1F248573" w:rsidR="00C07EEB" w:rsidRDefault="00C07EEB" w:rsidP="00CA19F2">
            <w:r>
              <w:t xml:space="preserve">Sign 2: </w:t>
            </w:r>
          </w:p>
        </w:tc>
      </w:tr>
      <w:tr w:rsidR="00C07EEB" w14:paraId="463B94E8" w14:textId="77777777" w:rsidTr="00D459F9">
        <w:tc>
          <w:tcPr>
            <w:tcW w:w="10790" w:type="dxa"/>
            <w:gridSpan w:val="3"/>
            <w:vAlign w:val="center"/>
          </w:tcPr>
          <w:p w14:paraId="7FED1B41" w14:textId="4F14648B" w:rsidR="00C07EEB" w:rsidRDefault="00C07EEB" w:rsidP="00CA19F2">
            <w:r>
              <w:t xml:space="preserve">Sign 3: </w:t>
            </w:r>
          </w:p>
        </w:tc>
      </w:tr>
      <w:tr w:rsidR="00B13571" w14:paraId="3032CC50" w14:textId="77777777" w:rsidTr="00B13571">
        <w:trPr>
          <w:trHeight w:val="350"/>
        </w:trPr>
        <w:tc>
          <w:tcPr>
            <w:tcW w:w="4045" w:type="dxa"/>
            <w:vAlign w:val="center"/>
          </w:tcPr>
          <w:p w14:paraId="58051E4F" w14:textId="77777777" w:rsidR="00B13571" w:rsidRPr="00B13571" w:rsidRDefault="00B13571" w:rsidP="00CA19F2">
            <w:r w:rsidRPr="00B13571">
              <w:t xml:space="preserve">Sign Dimensions (w x h) </w:t>
            </w:r>
          </w:p>
        </w:tc>
        <w:tc>
          <w:tcPr>
            <w:tcW w:w="6745" w:type="dxa"/>
            <w:gridSpan w:val="2"/>
            <w:vAlign w:val="center"/>
          </w:tcPr>
          <w:p w14:paraId="761574E8" w14:textId="54889FB6" w:rsidR="00B13571" w:rsidRPr="00B13571" w:rsidRDefault="00B13571" w:rsidP="00CA19F2">
            <w:r w:rsidRPr="00B13571">
              <w:t xml:space="preserve">Zoning District: </w:t>
            </w:r>
            <w:sdt>
              <w:sdtPr>
                <w:id w:val="-16383976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Commercial-1     </w:t>
            </w:r>
            <w:sdt>
              <w:sdtPr>
                <w:id w:val="-19755119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Commercial-2    </w:t>
            </w:r>
            <w:sdt>
              <w:sdtPr>
                <w:id w:val="8779003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Industrial</w:t>
            </w:r>
          </w:p>
        </w:tc>
      </w:tr>
      <w:tr w:rsidR="00456363" w14:paraId="407EFBB9" w14:textId="77777777" w:rsidTr="00456363">
        <w:tc>
          <w:tcPr>
            <w:tcW w:w="10790" w:type="dxa"/>
            <w:gridSpan w:val="3"/>
            <w:shd w:val="clear" w:color="auto" w:fill="A6A6A6" w:themeFill="background1" w:themeFillShade="A6"/>
            <w:vAlign w:val="center"/>
          </w:tcPr>
          <w:p w14:paraId="046C0EC3" w14:textId="281454DB" w:rsidR="00456363" w:rsidRPr="00456363" w:rsidRDefault="00C07EEB" w:rsidP="00CA19F2">
            <w:pPr>
              <w:rPr>
                <w:b/>
                <w:bCs/>
              </w:rPr>
            </w:pPr>
            <w:r>
              <w:rPr>
                <w:b/>
                <w:bCs/>
              </w:rPr>
              <w:t>PLEASE CHECK EACH BOX TO INDICATE YOUR SIGN COMPLIES WITH CODE (PMC 19.56.050)</w:t>
            </w:r>
          </w:p>
        </w:tc>
      </w:tr>
      <w:tr w:rsidR="00614A6B" w14:paraId="36C9D82E" w14:textId="77777777" w:rsidTr="00CA19F2">
        <w:tc>
          <w:tcPr>
            <w:tcW w:w="10790" w:type="dxa"/>
            <w:gridSpan w:val="3"/>
            <w:vAlign w:val="center"/>
          </w:tcPr>
          <w:p w14:paraId="3F04D0C4" w14:textId="1BF20AF9" w:rsidR="00614A6B" w:rsidRDefault="00000000" w:rsidP="00CA19F2">
            <w:sdt>
              <w:sdtPr>
                <w:id w:val="293643436"/>
                <w14:checkbox>
                  <w14:checked w14:val="0"/>
                  <w14:checkedState w14:val="2612" w14:font="MS Gothic"/>
                  <w14:uncheckedState w14:val="2610" w14:font="MS Gothic"/>
                </w14:checkbox>
              </w:sdtPr>
              <w:sdtContent>
                <w:r w:rsidR="00614A6B">
                  <w:rPr>
                    <w:rFonts w:ascii="MS Gothic" w:eastAsia="MS Gothic" w:hAnsi="MS Gothic" w:hint="eastAsia"/>
                  </w:rPr>
                  <w:t>☐</w:t>
                </w:r>
              </w:sdtContent>
            </w:sdt>
            <w:r w:rsidR="00614A6B">
              <w:t xml:space="preserve"> </w:t>
            </w:r>
            <w:r w:rsidR="00C07EEB">
              <w:t>Remote sign is necessary for the purpose of directing traffic to a remote business</w:t>
            </w:r>
          </w:p>
        </w:tc>
      </w:tr>
      <w:tr w:rsidR="00614A6B" w14:paraId="0D75136E" w14:textId="77777777" w:rsidTr="00CA19F2">
        <w:tc>
          <w:tcPr>
            <w:tcW w:w="10790" w:type="dxa"/>
            <w:gridSpan w:val="3"/>
            <w:vAlign w:val="center"/>
          </w:tcPr>
          <w:p w14:paraId="7877228A" w14:textId="348E38FB" w:rsidR="00614A6B" w:rsidRDefault="00000000" w:rsidP="00CA19F2">
            <w:sdt>
              <w:sdtPr>
                <w:id w:val="900097976"/>
                <w14:checkbox>
                  <w14:checked w14:val="0"/>
                  <w14:checkedState w14:val="2612" w14:font="MS Gothic"/>
                  <w14:uncheckedState w14:val="2610" w14:font="MS Gothic"/>
                </w14:checkbox>
              </w:sdtPr>
              <w:sdtContent>
                <w:r w:rsidR="00B13571">
                  <w:rPr>
                    <w:rFonts w:ascii="MS Gothic" w:eastAsia="MS Gothic" w:hAnsi="MS Gothic" w:hint="eastAsia"/>
                  </w:rPr>
                  <w:t>☐</w:t>
                </w:r>
              </w:sdtContent>
            </w:sdt>
            <w:r w:rsidR="00C07EEB">
              <w:t xml:space="preserve"> Remote sign is moveable and will not be attached or affixed to a support structure, wall, or posts.</w:t>
            </w:r>
          </w:p>
        </w:tc>
      </w:tr>
      <w:tr w:rsidR="00614A6B" w14:paraId="45405D2E" w14:textId="77777777" w:rsidTr="00CA19F2">
        <w:tc>
          <w:tcPr>
            <w:tcW w:w="10790" w:type="dxa"/>
            <w:gridSpan w:val="3"/>
            <w:vAlign w:val="center"/>
          </w:tcPr>
          <w:p w14:paraId="74C1AE15" w14:textId="56D38C2F" w:rsidR="00614A6B" w:rsidRDefault="00000000" w:rsidP="00CA19F2">
            <w:sdt>
              <w:sdtPr>
                <w:id w:val="552509125"/>
                <w14:checkbox>
                  <w14:checked w14:val="0"/>
                  <w14:checkedState w14:val="2612" w14:font="MS Gothic"/>
                  <w14:uncheckedState w14:val="2610" w14:font="MS Gothic"/>
                </w14:checkbox>
              </w:sdtPr>
              <w:sdtContent>
                <w:r w:rsidR="00B13571">
                  <w:rPr>
                    <w:rFonts w:ascii="MS Gothic" w:eastAsia="MS Gothic" w:hAnsi="MS Gothic" w:hint="eastAsia"/>
                  </w:rPr>
                  <w:t>☐</w:t>
                </w:r>
              </w:sdtContent>
            </w:sdt>
            <w:r w:rsidR="00C07EEB">
              <w:t xml:space="preserve"> Remote sign does not exceed thirty inches in width and thirty-six inches in height.</w:t>
            </w:r>
          </w:p>
        </w:tc>
      </w:tr>
      <w:tr w:rsidR="00B13571" w14:paraId="55C63748" w14:textId="77777777" w:rsidTr="00CA19F2">
        <w:tc>
          <w:tcPr>
            <w:tcW w:w="10790" w:type="dxa"/>
            <w:gridSpan w:val="3"/>
            <w:vAlign w:val="center"/>
          </w:tcPr>
          <w:p w14:paraId="577F9D66" w14:textId="49FD40CF" w:rsidR="00B13571" w:rsidRDefault="00000000" w:rsidP="00CA19F2">
            <w:sdt>
              <w:sdtPr>
                <w:id w:val="1758098125"/>
                <w14:checkbox>
                  <w14:checked w14:val="0"/>
                  <w14:checkedState w14:val="2612" w14:font="MS Gothic"/>
                  <w14:uncheckedState w14:val="2610" w14:font="MS Gothic"/>
                </w14:checkbox>
              </w:sdtPr>
              <w:sdtContent>
                <w:r w:rsidR="00B13571">
                  <w:rPr>
                    <w:rFonts w:ascii="MS Gothic" w:eastAsia="MS Gothic" w:hAnsi="MS Gothic" w:hint="eastAsia"/>
                  </w:rPr>
                  <w:t>☐</w:t>
                </w:r>
              </w:sdtContent>
            </w:sdt>
            <w:r w:rsidR="00B13571">
              <w:t xml:space="preserve"> Remote sign does not require electrical power in any form and </w:t>
            </w:r>
            <w:proofErr w:type="gramStart"/>
            <w:r w:rsidR="00B13571">
              <w:t>does</w:t>
            </w:r>
            <w:proofErr w:type="gramEnd"/>
            <w:r w:rsidR="00B13571">
              <w:t xml:space="preserve"> not display lights or contain any moving parts.</w:t>
            </w:r>
          </w:p>
        </w:tc>
      </w:tr>
      <w:tr w:rsidR="00B13571" w14:paraId="09D4AEF1" w14:textId="77777777" w:rsidTr="00CA19F2">
        <w:tc>
          <w:tcPr>
            <w:tcW w:w="10790" w:type="dxa"/>
            <w:gridSpan w:val="3"/>
            <w:vAlign w:val="center"/>
          </w:tcPr>
          <w:p w14:paraId="54B0485B" w14:textId="6B50B3C1" w:rsidR="00B13571" w:rsidRDefault="00000000" w:rsidP="00CA19F2">
            <w:sdt>
              <w:sdtPr>
                <w:id w:val="660118127"/>
                <w14:checkbox>
                  <w14:checked w14:val="0"/>
                  <w14:checkedState w14:val="2612" w14:font="MS Gothic"/>
                  <w14:uncheckedState w14:val="2610" w14:font="MS Gothic"/>
                </w14:checkbox>
              </w:sdtPr>
              <w:sdtContent>
                <w:r w:rsidR="00B13571">
                  <w:rPr>
                    <w:rFonts w:ascii="MS Gothic" w:eastAsia="MS Gothic" w:hAnsi="MS Gothic" w:hint="eastAsia"/>
                  </w:rPr>
                  <w:t>☐</w:t>
                </w:r>
              </w:sdtContent>
            </w:sdt>
            <w:r w:rsidR="00B13571">
              <w:t xml:space="preserve"> Remote sign allows a minimum of thirty-six inches of clear space on the sidewalk to not interfere with the movement of pedestrians</w:t>
            </w:r>
          </w:p>
        </w:tc>
      </w:tr>
      <w:tr w:rsidR="00B13571" w14:paraId="633F22FD" w14:textId="77777777" w:rsidTr="00CA19F2">
        <w:tc>
          <w:tcPr>
            <w:tcW w:w="10790" w:type="dxa"/>
            <w:gridSpan w:val="3"/>
            <w:vAlign w:val="center"/>
          </w:tcPr>
          <w:p w14:paraId="704A08C3" w14:textId="17C6AFF7" w:rsidR="00B13571" w:rsidRDefault="00000000" w:rsidP="00CA19F2">
            <w:sdt>
              <w:sdtPr>
                <w:id w:val="950130518"/>
                <w14:checkbox>
                  <w14:checked w14:val="0"/>
                  <w14:checkedState w14:val="2612" w14:font="MS Gothic"/>
                  <w14:uncheckedState w14:val="2610" w14:font="MS Gothic"/>
                </w14:checkbox>
              </w:sdtPr>
              <w:sdtContent>
                <w:r w:rsidR="00B13571">
                  <w:rPr>
                    <w:rFonts w:ascii="MS Gothic" w:eastAsia="MS Gothic" w:hAnsi="MS Gothic" w:hint="eastAsia"/>
                  </w:rPr>
                  <w:t>☐</w:t>
                </w:r>
              </w:sdtContent>
            </w:sdt>
            <w:r w:rsidR="00B13571">
              <w:t xml:space="preserve"> Remote sign will be located directly in front of the approved premises.</w:t>
            </w:r>
          </w:p>
        </w:tc>
      </w:tr>
      <w:tr w:rsidR="00B13571" w14:paraId="4653F976" w14:textId="77777777" w:rsidTr="00CA19F2">
        <w:tc>
          <w:tcPr>
            <w:tcW w:w="10790" w:type="dxa"/>
            <w:gridSpan w:val="3"/>
            <w:vAlign w:val="center"/>
          </w:tcPr>
          <w:p w14:paraId="16DA0DE6" w14:textId="7FB00D67" w:rsidR="00B13571" w:rsidRDefault="00000000" w:rsidP="00CA19F2">
            <w:sdt>
              <w:sdtPr>
                <w:id w:val="1026290524"/>
                <w14:checkbox>
                  <w14:checked w14:val="0"/>
                  <w14:checkedState w14:val="2612" w14:font="MS Gothic"/>
                  <w14:uncheckedState w14:val="2610" w14:font="MS Gothic"/>
                </w14:checkbox>
              </w:sdtPr>
              <w:sdtContent>
                <w:r w:rsidR="00B13571">
                  <w:rPr>
                    <w:rFonts w:ascii="MS Gothic" w:eastAsia="MS Gothic" w:hAnsi="MS Gothic" w:hint="eastAsia"/>
                  </w:rPr>
                  <w:t>☐</w:t>
                </w:r>
              </w:sdtContent>
            </w:sdt>
            <w:r w:rsidR="00B13571">
              <w:t xml:space="preserve"> Remote sign will only be displayed during store hours and when the store is open for business.</w:t>
            </w:r>
          </w:p>
        </w:tc>
      </w:tr>
      <w:tr w:rsidR="004B3F95" w14:paraId="0A2432CB" w14:textId="77777777" w:rsidTr="00CA19F2">
        <w:tc>
          <w:tcPr>
            <w:tcW w:w="10790" w:type="dxa"/>
            <w:gridSpan w:val="3"/>
            <w:shd w:val="clear" w:color="auto" w:fill="A6A6A6" w:themeFill="background1" w:themeFillShade="A6"/>
            <w:vAlign w:val="center"/>
          </w:tcPr>
          <w:p w14:paraId="11C9EA0A" w14:textId="2A71DACD" w:rsidR="004B3F95" w:rsidRPr="00FA1574" w:rsidRDefault="004B3F95" w:rsidP="004B3F95">
            <w:pPr>
              <w:rPr>
                <w:b/>
              </w:rPr>
            </w:pPr>
            <w:r>
              <w:rPr>
                <w:b/>
              </w:rPr>
              <w:t>SUBMITTALS</w:t>
            </w:r>
          </w:p>
        </w:tc>
      </w:tr>
      <w:tr w:rsidR="004B3F95" w14:paraId="5C47918B" w14:textId="77777777" w:rsidTr="00CA19F2">
        <w:tc>
          <w:tcPr>
            <w:tcW w:w="10790" w:type="dxa"/>
            <w:gridSpan w:val="3"/>
            <w:vAlign w:val="center"/>
          </w:tcPr>
          <w:p w14:paraId="2AD7B2E3" w14:textId="77777777" w:rsidR="00593D22" w:rsidRDefault="00593D22" w:rsidP="00593D22">
            <w:r>
              <w:t>Photo or proposed design of sign</w:t>
            </w:r>
          </w:p>
          <w:p w14:paraId="29BD3FDC" w14:textId="0E86E84D" w:rsidR="004B3F95" w:rsidRDefault="00593D22" w:rsidP="00593D22">
            <w:r>
              <w:t xml:space="preserve">Signed </w:t>
            </w:r>
            <w:r w:rsidRPr="00593D22">
              <w:rPr>
                <w:i/>
                <w:iCs/>
              </w:rPr>
              <w:t>Notice of Intent to Occupy Sidewalk</w:t>
            </w:r>
            <w:r>
              <w:t xml:space="preserve"> for each proposed sign location.</w:t>
            </w:r>
          </w:p>
        </w:tc>
      </w:tr>
      <w:tr w:rsidR="004B3F95" w14:paraId="23752A7A" w14:textId="77777777" w:rsidTr="00CA19F2">
        <w:tc>
          <w:tcPr>
            <w:tcW w:w="10790" w:type="dxa"/>
            <w:gridSpan w:val="3"/>
            <w:shd w:val="clear" w:color="auto" w:fill="A6A6A6" w:themeFill="background1" w:themeFillShade="A6"/>
            <w:vAlign w:val="center"/>
          </w:tcPr>
          <w:p w14:paraId="684E6B3E" w14:textId="01236A39" w:rsidR="004B3F95" w:rsidRDefault="004B3F95" w:rsidP="004B3F95">
            <w:r>
              <w:rPr>
                <w:b/>
              </w:rPr>
              <w:t>SIGNATURE(S)</w:t>
            </w:r>
          </w:p>
        </w:tc>
      </w:tr>
      <w:tr w:rsidR="004B3F95" w14:paraId="0009C0E6" w14:textId="77777777" w:rsidTr="00CA19F2">
        <w:tc>
          <w:tcPr>
            <w:tcW w:w="10790" w:type="dxa"/>
            <w:gridSpan w:val="3"/>
            <w:vAlign w:val="center"/>
          </w:tcPr>
          <w:p w14:paraId="60EB54F2" w14:textId="3EB11C3E" w:rsidR="004B3F95" w:rsidRPr="00A151C2" w:rsidRDefault="004B3F95" w:rsidP="004B3F95">
            <w:r>
              <w:t xml:space="preserve">I hereby affirm all the information submitted with this application </w:t>
            </w:r>
            <w:r w:rsidRPr="00A151C2">
              <w:t>is true and correct to the best of my knowledge. I also affirm that I am the true and legal property owner or authorized agent thereof for the property subject herein.</w:t>
            </w:r>
          </w:p>
          <w:p w14:paraId="3F26C4D2" w14:textId="77777777" w:rsidR="004B3F95" w:rsidRDefault="004B3F95" w:rsidP="004B3F95">
            <w:pPr>
              <w:rPr>
                <w:b/>
              </w:rPr>
            </w:pPr>
          </w:p>
          <w:p w14:paraId="3CBF4430" w14:textId="77777777" w:rsidR="004B3F95" w:rsidRDefault="004B3F95" w:rsidP="004B3F95">
            <w:pPr>
              <w:rPr>
                <w:b/>
              </w:rPr>
            </w:pPr>
          </w:p>
          <w:p w14:paraId="4D597E43" w14:textId="77777777" w:rsidR="004B3F95" w:rsidRDefault="004B3F95" w:rsidP="004B3F95">
            <w:pPr>
              <w:rPr>
                <w:b/>
              </w:rPr>
            </w:pPr>
            <w:r>
              <w:rPr>
                <w:b/>
              </w:rPr>
              <w:t>Applicant(s): ________________________________________________________   Date:_______________________</w:t>
            </w:r>
          </w:p>
          <w:p w14:paraId="259A8F76" w14:textId="77777777" w:rsidR="004B3F95" w:rsidRDefault="004B3F95" w:rsidP="004B3F95">
            <w:pPr>
              <w:rPr>
                <w:b/>
              </w:rPr>
            </w:pPr>
            <w:r>
              <w:rPr>
                <w:b/>
              </w:rPr>
              <w:t xml:space="preserve">                        </w:t>
            </w:r>
            <w:r>
              <w:rPr>
                <w:b/>
              </w:rPr>
              <w:br/>
            </w:r>
          </w:p>
          <w:p w14:paraId="7D4D9F3C" w14:textId="13687B70" w:rsidR="004B3F95" w:rsidRDefault="004B3F95" w:rsidP="004B3F95">
            <w:pPr>
              <w:rPr>
                <w:b/>
              </w:rPr>
            </w:pPr>
            <w:r>
              <w:rPr>
                <w:b/>
              </w:rPr>
              <w:t>Owner (if different from applicant): _____________________________________   Date:_______________________</w:t>
            </w:r>
          </w:p>
          <w:p w14:paraId="58B42E04" w14:textId="77777777" w:rsidR="004B3F95" w:rsidRDefault="004B3F95" w:rsidP="004B3F95">
            <w:pPr>
              <w:rPr>
                <w:b/>
              </w:rPr>
            </w:pPr>
          </w:p>
          <w:p w14:paraId="62374D81" w14:textId="77777777" w:rsidR="004B3F95" w:rsidRDefault="004B3F95" w:rsidP="004B3F95">
            <w:pPr>
              <w:rPr>
                <w:b/>
              </w:rPr>
            </w:pPr>
          </w:p>
          <w:p w14:paraId="747ACE6B" w14:textId="013D0456" w:rsidR="004B3F95" w:rsidRDefault="004B3F95" w:rsidP="004B3F95">
            <w:pPr>
              <w:rPr>
                <w:b/>
              </w:rPr>
            </w:pPr>
            <w:r>
              <w:rPr>
                <w:b/>
              </w:rPr>
              <w:t>Owner (if different from applicant): _____________________________________   Date:_______________________</w:t>
            </w:r>
          </w:p>
          <w:p w14:paraId="3155D675" w14:textId="77777777" w:rsidR="004B3F95" w:rsidRDefault="004B3F95" w:rsidP="004B3F95">
            <w:pPr>
              <w:rPr>
                <w:b/>
              </w:rPr>
            </w:pPr>
          </w:p>
          <w:p w14:paraId="089CBCF5" w14:textId="77777777" w:rsidR="004B3F95" w:rsidRDefault="004B3F95" w:rsidP="004B3F95">
            <w:pPr>
              <w:rPr>
                <w:b/>
              </w:rPr>
            </w:pPr>
          </w:p>
        </w:tc>
      </w:tr>
    </w:tbl>
    <w:p w14:paraId="344E35A6" w14:textId="4985A3C1" w:rsidR="00CA54AF" w:rsidRDefault="00CA54AF" w:rsidP="004B3F95">
      <w:pPr>
        <w:spacing w:line="240" w:lineRule="exact"/>
        <w:ind w:right="720"/>
      </w:pPr>
    </w:p>
    <w:p w14:paraId="154F82A4" w14:textId="77777777" w:rsidR="00B13571" w:rsidRDefault="00B13571" w:rsidP="004B3F95">
      <w:pPr>
        <w:spacing w:line="240" w:lineRule="exact"/>
        <w:ind w:right="720"/>
      </w:pPr>
    </w:p>
    <w:p w14:paraId="6FA703EF" w14:textId="77777777" w:rsidR="00B13571" w:rsidRDefault="00B13571" w:rsidP="004B3F95">
      <w:pPr>
        <w:spacing w:line="240" w:lineRule="exact"/>
        <w:ind w:right="720"/>
      </w:pPr>
    </w:p>
    <w:p w14:paraId="6ABE7930" w14:textId="77777777" w:rsidR="00B13571" w:rsidRDefault="00B13571" w:rsidP="004B3F95">
      <w:pPr>
        <w:spacing w:line="240" w:lineRule="exact"/>
        <w:ind w:right="720"/>
      </w:pPr>
    </w:p>
    <w:p w14:paraId="242ACFB4" w14:textId="77777777" w:rsidR="00B13571" w:rsidRDefault="00B13571" w:rsidP="004B3F95">
      <w:pPr>
        <w:spacing w:line="240" w:lineRule="exact"/>
        <w:ind w:right="720"/>
      </w:pPr>
    </w:p>
    <w:p w14:paraId="701E5A6C" w14:textId="77777777" w:rsidR="00B13571" w:rsidRDefault="00B13571" w:rsidP="00B13571">
      <w:pPr>
        <w:spacing w:line="240" w:lineRule="exact"/>
        <w:ind w:right="720"/>
        <w:jc w:val="center"/>
        <w:rPr>
          <w:b/>
          <w:bCs/>
          <w:sz w:val="28"/>
          <w:szCs w:val="28"/>
        </w:rPr>
      </w:pPr>
    </w:p>
    <w:p w14:paraId="295757E4" w14:textId="7EAA8E34" w:rsidR="00B13571" w:rsidRPr="00B13571" w:rsidRDefault="00B13571" w:rsidP="00B13571">
      <w:pPr>
        <w:spacing w:line="240" w:lineRule="exact"/>
        <w:ind w:right="720"/>
        <w:jc w:val="center"/>
        <w:rPr>
          <w:b/>
          <w:bCs/>
          <w:sz w:val="28"/>
          <w:szCs w:val="28"/>
        </w:rPr>
      </w:pPr>
      <w:r w:rsidRPr="00B13571">
        <w:rPr>
          <w:b/>
          <w:bCs/>
          <w:sz w:val="28"/>
          <w:szCs w:val="28"/>
        </w:rPr>
        <w:t>NOTICE OF INTENT TO OCCUPY SIDEWALK</w:t>
      </w:r>
    </w:p>
    <w:p w14:paraId="5DD07043" w14:textId="77777777" w:rsidR="00B13571" w:rsidRDefault="00B13571" w:rsidP="00B13571">
      <w:pPr>
        <w:spacing w:line="240" w:lineRule="exact"/>
        <w:ind w:right="720"/>
      </w:pPr>
    </w:p>
    <w:p w14:paraId="782665BE" w14:textId="77777777" w:rsidR="00B13571" w:rsidRDefault="00B13571" w:rsidP="00B13571">
      <w:pPr>
        <w:spacing w:line="240" w:lineRule="exact"/>
        <w:ind w:right="720"/>
      </w:pPr>
    </w:p>
    <w:p w14:paraId="16D39661" w14:textId="79D069F8" w:rsidR="00B13571" w:rsidRPr="00B13571" w:rsidRDefault="00B13571" w:rsidP="00B13571">
      <w:pPr>
        <w:spacing w:line="240" w:lineRule="exact"/>
        <w:ind w:right="720"/>
        <w:rPr>
          <w:sz w:val="24"/>
          <w:szCs w:val="24"/>
        </w:rPr>
      </w:pPr>
      <w:r w:rsidRPr="00B13571">
        <w:rPr>
          <w:sz w:val="24"/>
          <w:szCs w:val="24"/>
        </w:rPr>
        <w:t>I, ______________________________hereby give permission to _______________________________</w:t>
      </w:r>
    </w:p>
    <w:p w14:paraId="27C2767E" w14:textId="77777777" w:rsidR="008B28C5" w:rsidRDefault="00B13571" w:rsidP="00B13571">
      <w:pPr>
        <w:spacing w:line="240" w:lineRule="exact"/>
        <w:ind w:right="720"/>
        <w:rPr>
          <w:sz w:val="24"/>
          <w:szCs w:val="24"/>
        </w:rPr>
      </w:pPr>
      <w:r w:rsidRPr="00B13571">
        <w:rPr>
          <w:sz w:val="24"/>
          <w:szCs w:val="24"/>
        </w:rPr>
        <w:t>to place a remote business sidewalk sign in front of my place of business located at</w:t>
      </w:r>
    </w:p>
    <w:p w14:paraId="220718CD" w14:textId="3C266376" w:rsidR="00B13571" w:rsidRDefault="00B13571" w:rsidP="00B13571">
      <w:pPr>
        <w:spacing w:line="240" w:lineRule="exact"/>
        <w:ind w:right="720"/>
        <w:rPr>
          <w:sz w:val="24"/>
          <w:szCs w:val="24"/>
        </w:rPr>
      </w:pPr>
      <w:r w:rsidRPr="00B13571">
        <w:rPr>
          <w:sz w:val="24"/>
          <w:szCs w:val="24"/>
        </w:rPr>
        <w:t>_____________________________________.</w:t>
      </w:r>
    </w:p>
    <w:p w14:paraId="4975542E" w14:textId="77777777" w:rsidR="00B13571" w:rsidRPr="00B13571" w:rsidRDefault="00B13571" w:rsidP="00B13571">
      <w:pPr>
        <w:spacing w:line="240" w:lineRule="exact"/>
        <w:ind w:right="720"/>
        <w:rPr>
          <w:sz w:val="24"/>
          <w:szCs w:val="24"/>
        </w:rPr>
      </w:pPr>
    </w:p>
    <w:p w14:paraId="4839F1EA" w14:textId="77777777" w:rsidR="00B13571" w:rsidRPr="00B13571" w:rsidRDefault="00B13571" w:rsidP="00B13571">
      <w:pPr>
        <w:spacing w:line="240" w:lineRule="exact"/>
        <w:ind w:right="720"/>
        <w:rPr>
          <w:sz w:val="24"/>
          <w:szCs w:val="24"/>
        </w:rPr>
      </w:pPr>
      <w:r w:rsidRPr="00B13571">
        <w:rPr>
          <w:sz w:val="24"/>
          <w:szCs w:val="24"/>
        </w:rPr>
        <w:t>I understand the sign must meet the following requirements:</w:t>
      </w:r>
    </w:p>
    <w:p w14:paraId="72027CCA" w14:textId="77777777" w:rsidR="00B13571" w:rsidRPr="00B13571" w:rsidRDefault="00B13571" w:rsidP="00B13571">
      <w:pPr>
        <w:spacing w:line="240" w:lineRule="exact"/>
        <w:ind w:left="720" w:right="720"/>
        <w:rPr>
          <w:sz w:val="24"/>
          <w:szCs w:val="24"/>
        </w:rPr>
      </w:pPr>
      <w:r w:rsidRPr="00B13571">
        <w:rPr>
          <w:sz w:val="24"/>
          <w:szCs w:val="24"/>
        </w:rPr>
        <w:t>• The sidewalk sign may only be displayed during store hours and when the store is open for business.</w:t>
      </w:r>
    </w:p>
    <w:p w14:paraId="424E2809" w14:textId="17E09251" w:rsidR="00B13571" w:rsidRPr="00B13571" w:rsidRDefault="00B13571" w:rsidP="00B13571">
      <w:pPr>
        <w:spacing w:line="240" w:lineRule="exact"/>
        <w:ind w:left="720" w:right="720"/>
        <w:rPr>
          <w:sz w:val="24"/>
          <w:szCs w:val="24"/>
        </w:rPr>
      </w:pPr>
      <w:r w:rsidRPr="00B13571">
        <w:rPr>
          <w:sz w:val="24"/>
          <w:szCs w:val="24"/>
        </w:rPr>
        <w:t>• The sidewalk sign must allow a minimum of thirty-six inches of clear space on the sidewalk to not interfere</w:t>
      </w:r>
      <w:r>
        <w:rPr>
          <w:sz w:val="24"/>
          <w:szCs w:val="24"/>
        </w:rPr>
        <w:t xml:space="preserve"> </w:t>
      </w:r>
      <w:r w:rsidRPr="00B13571">
        <w:rPr>
          <w:sz w:val="24"/>
          <w:szCs w:val="24"/>
        </w:rPr>
        <w:t>with the movement of pedestrians.</w:t>
      </w:r>
    </w:p>
    <w:p w14:paraId="4B62C838" w14:textId="77777777" w:rsidR="00B13571" w:rsidRPr="00B13571" w:rsidRDefault="00B13571" w:rsidP="00B13571">
      <w:pPr>
        <w:spacing w:line="240" w:lineRule="exact"/>
        <w:ind w:left="720" w:right="720"/>
        <w:rPr>
          <w:sz w:val="24"/>
          <w:szCs w:val="24"/>
        </w:rPr>
      </w:pPr>
      <w:r w:rsidRPr="00B13571">
        <w:rPr>
          <w:sz w:val="24"/>
          <w:szCs w:val="24"/>
        </w:rPr>
        <w:t>• The sign must be located directly in front of the premises.</w:t>
      </w:r>
    </w:p>
    <w:p w14:paraId="27A7FC37" w14:textId="77777777" w:rsidR="00B13571" w:rsidRPr="00B13571" w:rsidRDefault="00B13571" w:rsidP="00B13571">
      <w:pPr>
        <w:spacing w:line="240" w:lineRule="exact"/>
        <w:ind w:left="720" w:right="720"/>
        <w:rPr>
          <w:sz w:val="24"/>
          <w:szCs w:val="24"/>
        </w:rPr>
      </w:pPr>
      <w:r w:rsidRPr="00B13571">
        <w:rPr>
          <w:sz w:val="24"/>
          <w:szCs w:val="24"/>
        </w:rPr>
        <w:t>• The sidewalk sign shall not exceed thirty inches in width and thirty-six inches in height.</w:t>
      </w:r>
    </w:p>
    <w:p w14:paraId="51213032" w14:textId="741FCFB8" w:rsidR="00B13571" w:rsidRDefault="00B13571" w:rsidP="00B13571">
      <w:pPr>
        <w:spacing w:line="240" w:lineRule="exact"/>
        <w:ind w:left="720" w:right="720"/>
        <w:rPr>
          <w:sz w:val="24"/>
          <w:szCs w:val="24"/>
        </w:rPr>
      </w:pPr>
      <w:r w:rsidRPr="00B13571">
        <w:rPr>
          <w:sz w:val="24"/>
          <w:szCs w:val="24"/>
        </w:rPr>
        <w:t>• The movable sidewalk sign shall not require electrical power in any form and shall not display lights or</w:t>
      </w:r>
      <w:r>
        <w:rPr>
          <w:sz w:val="24"/>
          <w:szCs w:val="24"/>
        </w:rPr>
        <w:t xml:space="preserve"> </w:t>
      </w:r>
      <w:r w:rsidRPr="00B13571">
        <w:rPr>
          <w:sz w:val="24"/>
          <w:szCs w:val="24"/>
        </w:rPr>
        <w:t>contain any moving parts.</w:t>
      </w:r>
    </w:p>
    <w:p w14:paraId="5A03719B" w14:textId="77777777" w:rsidR="00B13571" w:rsidRDefault="00B13571" w:rsidP="00B13571">
      <w:pPr>
        <w:spacing w:line="240" w:lineRule="exact"/>
        <w:ind w:left="720" w:right="720"/>
        <w:rPr>
          <w:sz w:val="24"/>
          <w:szCs w:val="24"/>
        </w:rPr>
      </w:pPr>
    </w:p>
    <w:p w14:paraId="5A20CB23" w14:textId="77777777" w:rsidR="00B13571" w:rsidRDefault="00B13571" w:rsidP="00B13571">
      <w:pPr>
        <w:spacing w:line="240" w:lineRule="exact"/>
        <w:ind w:left="720" w:right="720"/>
        <w:rPr>
          <w:sz w:val="24"/>
          <w:szCs w:val="24"/>
        </w:rPr>
      </w:pPr>
    </w:p>
    <w:p w14:paraId="19C9D349" w14:textId="77777777" w:rsidR="00B13571" w:rsidRDefault="00B13571" w:rsidP="00B13571">
      <w:pPr>
        <w:pBdr>
          <w:bottom w:val="single" w:sz="4" w:space="1" w:color="auto"/>
        </w:pBdr>
        <w:spacing w:line="240" w:lineRule="exact"/>
        <w:ind w:left="720" w:right="720"/>
        <w:rPr>
          <w:sz w:val="24"/>
          <w:szCs w:val="24"/>
        </w:rPr>
      </w:pPr>
    </w:p>
    <w:p w14:paraId="4A627E46" w14:textId="0A0D03FB" w:rsidR="00B13571" w:rsidRDefault="00B13571" w:rsidP="00B13571">
      <w:pPr>
        <w:spacing w:line="240" w:lineRule="exact"/>
        <w:ind w:left="720" w:right="720"/>
        <w:rPr>
          <w:sz w:val="24"/>
          <w:szCs w:val="24"/>
        </w:rPr>
      </w:pPr>
      <w:r w:rsidRPr="00B13571">
        <w:rPr>
          <w:sz w:val="24"/>
          <w:szCs w:val="24"/>
        </w:rPr>
        <w:t xml:space="preserve">Signature of Owner/Manager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13571">
        <w:rPr>
          <w:sz w:val="24"/>
          <w:szCs w:val="24"/>
        </w:rPr>
        <w:t>Date</w:t>
      </w:r>
      <w:r w:rsidRPr="00B13571">
        <w:rPr>
          <w:sz w:val="24"/>
          <w:szCs w:val="24"/>
        </w:rPr>
        <w:br/>
      </w:r>
    </w:p>
    <w:p w14:paraId="0D26AB97" w14:textId="77777777" w:rsidR="00B13571" w:rsidRDefault="00B13571" w:rsidP="00B13571">
      <w:pPr>
        <w:spacing w:line="240" w:lineRule="exact"/>
        <w:ind w:left="720" w:right="720"/>
        <w:rPr>
          <w:sz w:val="24"/>
          <w:szCs w:val="24"/>
        </w:rPr>
      </w:pPr>
    </w:p>
    <w:p w14:paraId="2BBA21C4" w14:textId="77777777" w:rsidR="00B13571" w:rsidRDefault="00B13571" w:rsidP="00B13571">
      <w:pPr>
        <w:spacing w:line="240" w:lineRule="exact"/>
        <w:ind w:left="720" w:right="720"/>
        <w:rPr>
          <w:sz w:val="24"/>
          <w:szCs w:val="24"/>
        </w:rPr>
      </w:pPr>
    </w:p>
    <w:p w14:paraId="106742CD" w14:textId="6EBB618C" w:rsidR="00B13571" w:rsidRDefault="00B13571" w:rsidP="00B13571">
      <w:pPr>
        <w:spacing w:line="240" w:lineRule="exact"/>
        <w:ind w:left="720" w:right="720"/>
        <w:rPr>
          <w:sz w:val="24"/>
          <w:szCs w:val="24"/>
        </w:rPr>
      </w:pPr>
      <w:r w:rsidRPr="00B13571">
        <w:rPr>
          <w:sz w:val="24"/>
          <w:szCs w:val="24"/>
        </w:rPr>
        <w:t>Contact phone number of Owner/Manager:</w:t>
      </w:r>
      <w:r>
        <w:rPr>
          <w:sz w:val="24"/>
          <w:szCs w:val="24"/>
        </w:rPr>
        <w:br/>
      </w:r>
      <w:r w:rsidRPr="00B13571">
        <w:rPr>
          <w:sz w:val="24"/>
          <w:szCs w:val="24"/>
        </w:rPr>
        <w:br/>
        <w:t>Contact email of Owner/Manager:</w:t>
      </w:r>
    </w:p>
    <w:p w14:paraId="783C2696" w14:textId="77777777" w:rsidR="009C4F4F" w:rsidRDefault="009C4F4F" w:rsidP="00B13571">
      <w:pPr>
        <w:spacing w:line="240" w:lineRule="exact"/>
        <w:ind w:left="720" w:right="720"/>
        <w:rPr>
          <w:sz w:val="24"/>
          <w:szCs w:val="24"/>
        </w:rPr>
      </w:pPr>
    </w:p>
    <w:p w14:paraId="66125387" w14:textId="7BE69317" w:rsidR="009C4F4F" w:rsidRPr="00B13571" w:rsidRDefault="009C4F4F" w:rsidP="00B13571">
      <w:pPr>
        <w:spacing w:line="240" w:lineRule="exact"/>
        <w:ind w:left="720" w:right="720"/>
        <w:rPr>
          <w:sz w:val="24"/>
          <w:szCs w:val="24"/>
        </w:rPr>
      </w:pPr>
      <w:r w:rsidRPr="009C4F4F">
        <w:rPr>
          <w:i/>
          <w:iCs/>
          <w:sz w:val="24"/>
          <w:szCs w:val="24"/>
        </w:rPr>
        <w:t>(Note: G</w:t>
      </w:r>
      <w:r>
        <w:rPr>
          <w:i/>
          <w:iCs/>
          <w:sz w:val="24"/>
          <w:szCs w:val="24"/>
        </w:rPr>
        <w:t>ranting</w:t>
      </w:r>
      <w:r w:rsidRPr="009C4F4F">
        <w:rPr>
          <w:i/>
          <w:iCs/>
          <w:sz w:val="24"/>
          <w:szCs w:val="24"/>
        </w:rPr>
        <w:t xml:space="preserve"> permission for a remote business sign to be placed in front of your business does not prohibit you</w:t>
      </w:r>
      <w:r>
        <w:rPr>
          <w:i/>
          <w:iCs/>
          <w:sz w:val="24"/>
          <w:szCs w:val="24"/>
        </w:rPr>
        <w:t xml:space="preserve"> </w:t>
      </w:r>
      <w:r w:rsidRPr="009C4F4F">
        <w:rPr>
          <w:i/>
          <w:iCs/>
          <w:sz w:val="24"/>
          <w:szCs w:val="24"/>
        </w:rPr>
        <w:t>from having a sidewalk sign to advertise your own business, as allowed by borough code.)</w:t>
      </w:r>
    </w:p>
    <w:sectPr w:rsidR="009C4F4F" w:rsidRPr="00B13571" w:rsidSect="00090450">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0CD6B" w14:textId="77777777" w:rsidR="003D0AA4" w:rsidRDefault="003D0AA4" w:rsidP="001A2B71">
      <w:pPr>
        <w:spacing w:after="0" w:line="240" w:lineRule="auto"/>
      </w:pPr>
      <w:r>
        <w:separator/>
      </w:r>
    </w:p>
  </w:endnote>
  <w:endnote w:type="continuationSeparator" w:id="0">
    <w:p w14:paraId="3EC44A52" w14:textId="77777777" w:rsidR="003D0AA4" w:rsidRDefault="003D0AA4"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16CE" w14:textId="6603EA68" w:rsidR="00FD1FE4" w:rsidRDefault="00F86018" w:rsidP="00F86018">
    <w:pPr>
      <w:pStyle w:val="Footer"/>
      <w:tabs>
        <w:tab w:val="clear" w:pos="9360"/>
      </w:tabs>
      <w:rPr>
        <w:noProof/>
      </w:rPr>
    </w:pPr>
    <w:r>
      <w:t>v.202508</w:t>
    </w:r>
    <w:r>
      <w:tab/>
    </w:r>
    <w:r>
      <w:tab/>
      <w:t xml:space="preserve">    </w:t>
    </w:r>
    <w:r>
      <w:tab/>
    </w:r>
    <w:r>
      <w:tab/>
    </w:r>
    <w:r>
      <w:tab/>
    </w:r>
    <w:r>
      <w:tab/>
    </w:r>
    <w:r>
      <w:tab/>
    </w:r>
    <w:r>
      <w:tab/>
      <w:t xml:space="preserve">Page </w:t>
    </w:r>
    <w:sdt>
      <w:sdtPr>
        <w:id w:val="-477296516"/>
        <w:docPartObj>
          <w:docPartGallery w:val="Page Numbers (Bottom of Page)"/>
          <w:docPartUnique/>
        </w:docPartObj>
      </w:sdtPr>
      <w:sdtEndPr>
        <w:rPr>
          <w:noProof/>
        </w:rPr>
      </w:sdtEndPr>
      <w:sdtContent>
        <w:r w:rsidR="00BA3E23">
          <w:fldChar w:fldCharType="begin"/>
        </w:r>
        <w:r w:rsidR="00BA3E23">
          <w:instrText xml:space="preserve"> PAGE   \* MERGEFORMAT </w:instrText>
        </w:r>
        <w:r w:rsidR="00BA3E23">
          <w:fldChar w:fldCharType="separate"/>
        </w:r>
        <w:r w:rsidR="00BA3E23">
          <w:rPr>
            <w:noProof/>
          </w:rPr>
          <w:t>2</w:t>
        </w:r>
        <w:r w:rsidR="00BA3E23">
          <w:rPr>
            <w:noProof/>
          </w:rPr>
          <w:fldChar w:fldCharType="end"/>
        </w:r>
      </w:sdtContent>
    </w:sdt>
    <w:r w:rsidR="00021610">
      <w:rPr>
        <w:noProof/>
      </w:rPr>
      <w:t xml:space="preserve"> of </w:t>
    </w:r>
    <w:r w:rsidR="00FD1FE4">
      <w:rPr>
        <w:noProof/>
      </w:rPr>
      <w:t>4</w:t>
    </w:r>
  </w:p>
  <w:p w14:paraId="3740CD71" w14:textId="77777777" w:rsidR="00C9646C" w:rsidRDefault="00C9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450D6" w14:textId="77777777" w:rsidR="003D0AA4" w:rsidRDefault="003D0AA4" w:rsidP="001A2B71">
      <w:pPr>
        <w:spacing w:after="0" w:line="240" w:lineRule="auto"/>
      </w:pPr>
      <w:r>
        <w:separator/>
      </w:r>
    </w:p>
  </w:footnote>
  <w:footnote w:type="continuationSeparator" w:id="0">
    <w:p w14:paraId="4BB53A1B" w14:textId="77777777" w:rsidR="003D0AA4" w:rsidRDefault="003D0AA4" w:rsidP="001A2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C4C7F"/>
    <w:multiLevelType w:val="hybridMultilevel"/>
    <w:tmpl w:val="F0CC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83BE0"/>
    <w:multiLevelType w:val="hybridMultilevel"/>
    <w:tmpl w:val="FA5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6BD9"/>
    <w:multiLevelType w:val="hybridMultilevel"/>
    <w:tmpl w:val="A9468E0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5BF0493"/>
    <w:multiLevelType w:val="hybridMultilevel"/>
    <w:tmpl w:val="1838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1181D"/>
    <w:multiLevelType w:val="hybridMultilevel"/>
    <w:tmpl w:val="AD3C55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12C5A"/>
    <w:multiLevelType w:val="hybridMultilevel"/>
    <w:tmpl w:val="F8128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9693231">
    <w:abstractNumId w:val="3"/>
  </w:num>
  <w:num w:numId="2" w16cid:durableId="939678258">
    <w:abstractNumId w:val="4"/>
  </w:num>
  <w:num w:numId="3" w16cid:durableId="940263844">
    <w:abstractNumId w:val="5"/>
  </w:num>
  <w:num w:numId="4" w16cid:durableId="629870503">
    <w:abstractNumId w:val="1"/>
  </w:num>
  <w:num w:numId="5" w16cid:durableId="1610746107">
    <w:abstractNumId w:val="0"/>
  </w:num>
  <w:num w:numId="6" w16cid:durableId="105127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146"/>
    <w:rsid w:val="00003EA5"/>
    <w:rsid w:val="0000489B"/>
    <w:rsid w:val="000051CA"/>
    <w:rsid w:val="000060F2"/>
    <w:rsid w:val="0000614A"/>
    <w:rsid w:val="00006C4C"/>
    <w:rsid w:val="0000738B"/>
    <w:rsid w:val="00007D91"/>
    <w:rsid w:val="0001016D"/>
    <w:rsid w:val="000102BF"/>
    <w:rsid w:val="00010C8B"/>
    <w:rsid w:val="00011453"/>
    <w:rsid w:val="00011ECE"/>
    <w:rsid w:val="00012278"/>
    <w:rsid w:val="000123D9"/>
    <w:rsid w:val="000133B5"/>
    <w:rsid w:val="0001344A"/>
    <w:rsid w:val="00013D02"/>
    <w:rsid w:val="00013F45"/>
    <w:rsid w:val="00013FB5"/>
    <w:rsid w:val="0001633E"/>
    <w:rsid w:val="0002081F"/>
    <w:rsid w:val="00020E92"/>
    <w:rsid w:val="00021610"/>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A2B"/>
    <w:rsid w:val="00044E01"/>
    <w:rsid w:val="0004577D"/>
    <w:rsid w:val="000468BB"/>
    <w:rsid w:val="00047267"/>
    <w:rsid w:val="000479A2"/>
    <w:rsid w:val="00047C50"/>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A50"/>
    <w:rsid w:val="00072329"/>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450"/>
    <w:rsid w:val="00090C47"/>
    <w:rsid w:val="00090DCF"/>
    <w:rsid w:val="00091518"/>
    <w:rsid w:val="00091C1D"/>
    <w:rsid w:val="00092107"/>
    <w:rsid w:val="00092606"/>
    <w:rsid w:val="0009468D"/>
    <w:rsid w:val="000949E6"/>
    <w:rsid w:val="000959EC"/>
    <w:rsid w:val="00095A41"/>
    <w:rsid w:val="00095F06"/>
    <w:rsid w:val="000966EE"/>
    <w:rsid w:val="00096847"/>
    <w:rsid w:val="00097E25"/>
    <w:rsid w:val="000A108F"/>
    <w:rsid w:val="000A19FC"/>
    <w:rsid w:val="000A202A"/>
    <w:rsid w:val="000A36AB"/>
    <w:rsid w:val="000A4300"/>
    <w:rsid w:val="000A5D41"/>
    <w:rsid w:val="000A62EC"/>
    <w:rsid w:val="000A744E"/>
    <w:rsid w:val="000A7A6A"/>
    <w:rsid w:val="000B1BB1"/>
    <w:rsid w:val="000B2A51"/>
    <w:rsid w:val="000B4979"/>
    <w:rsid w:val="000B6527"/>
    <w:rsid w:val="000B6E46"/>
    <w:rsid w:val="000C1057"/>
    <w:rsid w:val="000C2408"/>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7C6"/>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505D"/>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E7FDE"/>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158"/>
    <w:rsid w:val="00206830"/>
    <w:rsid w:val="00206B4E"/>
    <w:rsid w:val="00207FEC"/>
    <w:rsid w:val="00210155"/>
    <w:rsid w:val="002101BC"/>
    <w:rsid w:val="00211456"/>
    <w:rsid w:val="00213DFD"/>
    <w:rsid w:val="00213FBB"/>
    <w:rsid w:val="00215743"/>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397"/>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400B"/>
    <w:rsid w:val="002E47BC"/>
    <w:rsid w:val="002E633A"/>
    <w:rsid w:val="002E675B"/>
    <w:rsid w:val="002E75F4"/>
    <w:rsid w:val="002F06DE"/>
    <w:rsid w:val="002F07B4"/>
    <w:rsid w:val="002F0A0C"/>
    <w:rsid w:val="002F0FED"/>
    <w:rsid w:val="002F11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37AE"/>
    <w:rsid w:val="00313BC1"/>
    <w:rsid w:val="00314830"/>
    <w:rsid w:val="00316AD9"/>
    <w:rsid w:val="00316F21"/>
    <w:rsid w:val="003173AE"/>
    <w:rsid w:val="00321129"/>
    <w:rsid w:val="003216E3"/>
    <w:rsid w:val="00321CC7"/>
    <w:rsid w:val="003235E7"/>
    <w:rsid w:val="0032501E"/>
    <w:rsid w:val="00325FDB"/>
    <w:rsid w:val="0032635C"/>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0BE"/>
    <w:rsid w:val="00352BFA"/>
    <w:rsid w:val="00353DE7"/>
    <w:rsid w:val="0035449C"/>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2C17"/>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029"/>
    <w:rsid w:val="003953FB"/>
    <w:rsid w:val="00397182"/>
    <w:rsid w:val="0039747D"/>
    <w:rsid w:val="003974C6"/>
    <w:rsid w:val="003A0A1A"/>
    <w:rsid w:val="003A180E"/>
    <w:rsid w:val="003A1AAC"/>
    <w:rsid w:val="003A2576"/>
    <w:rsid w:val="003A2756"/>
    <w:rsid w:val="003A51A1"/>
    <w:rsid w:val="003A55D5"/>
    <w:rsid w:val="003A72C0"/>
    <w:rsid w:val="003A7493"/>
    <w:rsid w:val="003B0FC3"/>
    <w:rsid w:val="003B185E"/>
    <w:rsid w:val="003B3EC6"/>
    <w:rsid w:val="003B418F"/>
    <w:rsid w:val="003B57A6"/>
    <w:rsid w:val="003B5937"/>
    <w:rsid w:val="003B63F3"/>
    <w:rsid w:val="003C0932"/>
    <w:rsid w:val="003C0E06"/>
    <w:rsid w:val="003C2EDB"/>
    <w:rsid w:val="003C3174"/>
    <w:rsid w:val="003C34EB"/>
    <w:rsid w:val="003C357A"/>
    <w:rsid w:val="003C42B6"/>
    <w:rsid w:val="003C465C"/>
    <w:rsid w:val="003C4B51"/>
    <w:rsid w:val="003C5210"/>
    <w:rsid w:val="003C7142"/>
    <w:rsid w:val="003C7E6B"/>
    <w:rsid w:val="003D0AA4"/>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F044E"/>
    <w:rsid w:val="003F06D7"/>
    <w:rsid w:val="003F14A2"/>
    <w:rsid w:val="003F3834"/>
    <w:rsid w:val="003F419A"/>
    <w:rsid w:val="003F4436"/>
    <w:rsid w:val="00400023"/>
    <w:rsid w:val="004020A0"/>
    <w:rsid w:val="00402C49"/>
    <w:rsid w:val="00403C13"/>
    <w:rsid w:val="00405F3D"/>
    <w:rsid w:val="00410744"/>
    <w:rsid w:val="00411E9C"/>
    <w:rsid w:val="0041240C"/>
    <w:rsid w:val="0041275F"/>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35D0"/>
    <w:rsid w:val="004443C7"/>
    <w:rsid w:val="00444D54"/>
    <w:rsid w:val="00447116"/>
    <w:rsid w:val="00447695"/>
    <w:rsid w:val="004501E4"/>
    <w:rsid w:val="004512F0"/>
    <w:rsid w:val="00453391"/>
    <w:rsid w:val="004536DA"/>
    <w:rsid w:val="0045422F"/>
    <w:rsid w:val="004548E5"/>
    <w:rsid w:val="004551BE"/>
    <w:rsid w:val="00455224"/>
    <w:rsid w:val="004555A2"/>
    <w:rsid w:val="00456363"/>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3F95"/>
    <w:rsid w:val="004B4BE4"/>
    <w:rsid w:val="004B5102"/>
    <w:rsid w:val="004B650E"/>
    <w:rsid w:val="004B6BCE"/>
    <w:rsid w:val="004B70A3"/>
    <w:rsid w:val="004B7689"/>
    <w:rsid w:val="004C0436"/>
    <w:rsid w:val="004C08BC"/>
    <w:rsid w:val="004C1654"/>
    <w:rsid w:val="004C1BD1"/>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2E7"/>
    <w:rsid w:val="004E0B91"/>
    <w:rsid w:val="004E20A4"/>
    <w:rsid w:val="004E363B"/>
    <w:rsid w:val="004E4C92"/>
    <w:rsid w:val="004E75F3"/>
    <w:rsid w:val="004E7935"/>
    <w:rsid w:val="004F0462"/>
    <w:rsid w:val="004F1252"/>
    <w:rsid w:val="004F1296"/>
    <w:rsid w:val="004F1799"/>
    <w:rsid w:val="004F4A2D"/>
    <w:rsid w:val="004F5029"/>
    <w:rsid w:val="004F52FD"/>
    <w:rsid w:val="004F71AC"/>
    <w:rsid w:val="004F795C"/>
    <w:rsid w:val="004F7F08"/>
    <w:rsid w:val="004F7F9B"/>
    <w:rsid w:val="00500066"/>
    <w:rsid w:val="0050122C"/>
    <w:rsid w:val="00501B9D"/>
    <w:rsid w:val="00502533"/>
    <w:rsid w:val="0050311B"/>
    <w:rsid w:val="00503A5A"/>
    <w:rsid w:val="00505F19"/>
    <w:rsid w:val="00507064"/>
    <w:rsid w:val="00507461"/>
    <w:rsid w:val="005074B3"/>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042"/>
    <w:rsid w:val="0052053E"/>
    <w:rsid w:val="00520F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B4F"/>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5B18"/>
    <w:rsid w:val="00566BD6"/>
    <w:rsid w:val="0056733D"/>
    <w:rsid w:val="00567A3B"/>
    <w:rsid w:val="00570C13"/>
    <w:rsid w:val="00570D27"/>
    <w:rsid w:val="00573E4D"/>
    <w:rsid w:val="00574175"/>
    <w:rsid w:val="00574AC7"/>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1067"/>
    <w:rsid w:val="005924D6"/>
    <w:rsid w:val="00592A07"/>
    <w:rsid w:val="00593D22"/>
    <w:rsid w:val="0059475A"/>
    <w:rsid w:val="005953BA"/>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55AD"/>
    <w:rsid w:val="005B7BA9"/>
    <w:rsid w:val="005C10E3"/>
    <w:rsid w:val="005C13F3"/>
    <w:rsid w:val="005C1463"/>
    <w:rsid w:val="005C1477"/>
    <w:rsid w:val="005C1F0C"/>
    <w:rsid w:val="005C49CE"/>
    <w:rsid w:val="005C54B9"/>
    <w:rsid w:val="005C5B98"/>
    <w:rsid w:val="005C712E"/>
    <w:rsid w:val="005D117D"/>
    <w:rsid w:val="005D1677"/>
    <w:rsid w:val="005D680D"/>
    <w:rsid w:val="005D7FC4"/>
    <w:rsid w:val="005E1F7C"/>
    <w:rsid w:val="005E27BF"/>
    <w:rsid w:val="005E3760"/>
    <w:rsid w:val="005E438E"/>
    <w:rsid w:val="005E55A6"/>
    <w:rsid w:val="005E55DD"/>
    <w:rsid w:val="005E6D58"/>
    <w:rsid w:val="005F237F"/>
    <w:rsid w:val="005F2691"/>
    <w:rsid w:val="005F2F54"/>
    <w:rsid w:val="005F4522"/>
    <w:rsid w:val="005F6AF3"/>
    <w:rsid w:val="00601AA2"/>
    <w:rsid w:val="0060565D"/>
    <w:rsid w:val="00605F74"/>
    <w:rsid w:val="006065A7"/>
    <w:rsid w:val="0060787E"/>
    <w:rsid w:val="00607A57"/>
    <w:rsid w:val="00607C2A"/>
    <w:rsid w:val="00611077"/>
    <w:rsid w:val="00613567"/>
    <w:rsid w:val="00613610"/>
    <w:rsid w:val="006139D3"/>
    <w:rsid w:val="006142F2"/>
    <w:rsid w:val="00614A6B"/>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03C"/>
    <w:rsid w:val="006717D1"/>
    <w:rsid w:val="00673127"/>
    <w:rsid w:val="00673BA3"/>
    <w:rsid w:val="006764BC"/>
    <w:rsid w:val="0067758F"/>
    <w:rsid w:val="0067765A"/>
    <w:rsid w:val="00677EA8"/>
    <w:rsid w:val="006809BD"/>
    <w:rsid w:val="00680F7E"/>
    <w:rsid w:val="0068208E"/>
    <w:rsid w:val="00682AD5"/>
    <w:rsid w:val="00683614"/>
    <w:rsid w:val="006840CD"/>
    <w:rsid w:val="006840DE"/>
    <w:rsid w:val="00686FB8"/>
    <w:rsid w:val="00687392"/>
    <w:rsid w:val="00687C5E"/>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1C49"/>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256"/>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16E7"/>
    <w:rsid w:val="00701EE2"/>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3E6"/>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3E02"/>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4BD"/>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366"/>
    <w:rsid w:val="00872590"/>
    <w:rsid w:val="00873424"/>
    <w:rsid w:val="0087349A"/>
    <w:rsid w:val="0087356D"/>
    <w:rsid w:val="00873F1C"/>
    <w:rsid w:val="00876B31"/>
    <w:rsid w:val="00877733"/>
    <w:rsid w:val="008822CD"/>
    <w:rsid w:val="00882872"/>
    <w:rsid w:val="00882C67"/>
    <w:rsid w:val="008834D1"/>
    <w:rsid w:val="008849CE"/>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442C"/>
    <w:rsid w:val="008A593F"/>
    <w:rsid w:val="008A658A"/>
    <w:rsid w:val="008A7FBE"/>
    <w:rsid w:val="008B28C5"/>
    <w:rsid w:val="008B2967"/>
    <w:rsid w:val="008B48AB"/>
    <w:rsid w:val="008B4983"/>
    <w:rsid w:val="008B684A"/>
    <w:rsid w:val="008C0297"/>
    <w:rsid w:val="008C122D"/>
    <w:rsid w:val="008C1F92"/>
    <w:rsid w:val="008C300B"/>
    <w:rsid w:val="008C3B91"/>
    <w:rsid w:val="008C3DA8"/>
    <w:rsid w:val="008C42B5"/>
    <w:rsid w:val="008C4C13"/>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4B99"/>
    <w:rsid w:val="008F55DD"/>
    <w:rsid w:val="008F5900"/>
    <w:rsid w:val="008F631A"/>
    <w:rsid w:val="008F7544"/>
    <w:rsid w:val="009005D7"/>
    <w:rsid w:val="00901F0F"/>
    <w:rsid w:val="00902C6A"/>
    <w:rsid w:val="00902F8D"/>
    <w:rsid w:val="009038A9"/>
    <w:rsid w:val="00903A1C"/>
    <w:rsid w:val="00903BBA"/>
    <w:rsid w:val="009044D4"/>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2EE4"/>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5AC3"/>
    <w:rsid w:val="00957151"/>
    <w:rsid w:val="00957543"/>
    <w:rsid w:val="00960E42"/>
    <w:rsid w:val="00962D59"/>
    <w:rsid w:val="00962DDA"/>
    <w:rsid w:val="00963BFE"/>
    <w:rsid w:val="00964AE6"/>
    <w:rsid w:val="00967F32"/>
    <w:rsid w:val="00970503"/>
    <w:rsid w:val="00971BB1"/>
    <w:rsid w:val="0097242C"/>
    <w:rsid w:val="00972717"/>
    <w:rsid w:val="00973BB9"/>
    <w:rsid w:val="00975823"/>
    <w:rsid w:val="00975F6F"/>
    <w:rsid w:val="0097697A"/>
    <w:rsid w:val="00980352"/>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4F4F"/>
    <w:rsid w:val="009C53D1"/>
    <w:rsid w:val="009C5D37"/>
    <w:rsid w:val="009C5EA5"/>
    <w:rsid w:val="009C610A"/>
    <w:rsid w:val="009C6CD6"/>
    <w:rsid w:val="009C6E7B"/>
    <w:rsid w:val="009C755D"/>
    <w:rsid w:val="009C7D72"/>
    <w:rsid w:val="009D09FD"/>
    <w:rsid w:val="009D11E8"/>
    <w:rsid w:val="009D1A13"/>
    <w:rsid w:val="009D3AB0"/>
    <w:rsid w:val="009D5166"/>
    <w:rsid w:val="009D5AEF"/>
    <w:rsid w:val="009D60D1"/>
    <w:rsid w:val="009E1B52"/>
    <w:rsid w:val="009E4636"/>
    <w:rsid w:val="009E67BF"/>
    <w:rsid w:val="009E6ED5"/>
    <w:rsid w:val="009F0695"/>
    <w:rsid w:val="009F0970"/>
    <w:rsid w:val="009F0A9D"/>
    <w:rsid w:val="009F0C37"/>
    <w:rsid w:val="009F3176"/>
    <w:rsid w:val="009F50A1"/>
    <w:rsid w:val="009F59E8"/>
    <w:rsid w:val="009F6A94"/>
    <w:rsid w:val="009F6BDA"/>
    <w:rsid w:val="00A0028A"/>
    <w:rsid w:val="00A00498"/>
    <w:rsid w:val="00A018B5"/>
    <w:rsid w:val="00A01FCB"/>
    <w:rsid w:val="00A020F0"/>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F63"/>
    <w:rsid w:val="00A264AD"/>
    <w:rsid w:val="00A2652F"/>
    <w:rsid w:val="00A27576"/>
    <w:rsid w:val="00A27600"/>
    <w:rsid w:val="00A2766E"/>
    <w:rsid w:val="00A27EC6"/>
    <w:rsid w:val="00A30174"/>
    <w:rsid w:val="00A308F1"/>
    <w:rsid w:val="00A3117E"/>
    <w:rsid w:val="00A31681"/>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AF7"/>
    <w:rsid w:val="00A47B1A"/>
    <w:rsid w:val="00A47E0F"/>
    <w:rsid w:val="00A507F8"/>
    <w:rsid w:val="00A50839"/>
    <w:rsid w:val="00A508E4"/>
    <w:rsid w:val="00A53692"/>
    <w:rsid w:val="00A53CC9"/>
    <w:rsid w:val="00A5425B"/>
    <w:rsid w:val="00A55F95"/>
    <w:rsid w:val="00A568BB"/>
    <w:rsid w:val="00A56949"/>
    <w:rsid w:val="00A569EA"/>
    <w:rsid w:val="00A5791C"/>
    <w:rsid w:val="00A6044A"/>
    <w:rsid w:val="00A61FB4"/>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3720"/>
    <w:rsid w:val="00A95847"/>
    <w:rsid w:val="00A95A96"/>
    <w:rsid w:val="00A97EE3"/>
    <w:rsid w:val="00AA119A"/>
    <w:rsid w:val="00AA3868"/>
    <w:rsid w:val="00AA3E19"/>
    <w:rsid w:val="00AA4C71"/>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4867"/>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B73"/>
    <w:rsid w:val="00B02CC3"/>
    <w:rsid w:val="00B03039"/>
    <w:rsid w:val="00B04CAE"/>
    <w:rsid w:val="00B05290"/>
    <w:rsid w:val="00B06C63"/>
    <w:rsid w:val="00B1044D"/>
    <w:rsid w:val="00B105FA"/>
    <w:rsid w:val="00B1188B"/>
    <w:rsid w:val="00B11B73"/>
    <w:rsid w:val="00B13571"/>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66C2"/>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7E5"/>
    <w:rsid w:val="00B52B15"/>
    <w:rsid w:val="00B54627"/>
    <w:rsid w:val="00B553A1"/>
    <w:rsid w:val="00B554F2"/>
    <w:rsid w:val="00B55648"/>
    <w:rsid w:val="00B56833"/>
    <w:rsid w:val="00B57DE6"/>
    <w:rsid w:val="00B6013C"/>
    <w:rsid w:val="00B60522"/>
    <w:rsid w:val="00B60CF9"/>
    <w:rsid w:val="00B60EEF"/>
    <w:rsid w:val="00B61C3E"/>
    <w:rsid w:val="00B61CBB"/>
    <w:rsid w:val="00B6451E"/>
    <w:rsid w:val="00B649C3"/>
    <w:rsid w:val="00B649D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412D"/>
    <w:rsid w:val="00B9573F"/>
    <w:rsid w:val="00B97462"/>
    <w:rsid w:val="00BA1FA3"/>
    <w:rsid w:val="00BA2119"/>
    <w:rsid w:val="00BA29AC"/>
    <w:rsid w:val="00BA3227"/>
    <w:rsid w:val="00BA37A7"/>
    <w:rsid w:val="00BA3867"/>
    <w:rsid w:val="00BA3E23"/>
    <w:rsid w:val="00BA4294"/>
    <w:rsid w:val="00BA60E5"/>
    <w:rsid w:val="00BA64F3"/>
    <w:rsid w:val="00BB60DD"/>
    <w:rsid w:val="00BB6AD9"/>
    <w:rsid w:val="00BB73A2"/>
    <w:rsid w:val="00BC09F2"/>
    <w:rsid w:val="00BC0CA6"/>
    <w:rsid w:val="00BC2597"/>
    <w:rsid w:val="00BC2C00"/>
    <w:rsid w:val="00BC41D3"/>
    <w:rsid w:val="00BC5A95"/>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1704"/>
    <w:rsid w:val="00C02A66"/>
    <w:rsid w:val="00C03D4E"/>
    <w:rsid w:val="00C03F15"/>
    <w:rsid w:val="00C04793"/>
    <w:rsid w:val="00C048DB"/>
    <w:rsid w:val="00C0526C"/>
    <w:rsid w:val="00C07EEB"/>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70433"/>
    <w:rsid w:val="00C70C04"/>
    <w:rsid w:val="00C7317E"/>
    <w:rsid w:val="00C73A01"/>
    <w:rsid w:val="00C73F9A"/>
    <w:rsid w:val="00C74219"/>
    <w:rsid w:val="00C74539"/>
    <w:rsid w:val="00C750E9"/>
    <w:rsid w:val="00C76713"/>
    <w:rsid w:val="00C81C7E"/>
    <w:rsid w:val="00C81CF4"/>
    <w:rsid w:val="00C82273"/>
    <w:rsid w:val="00C8494A"/>
    <w:rsid w:val="00C85234"/>
    <w:rsid w:val="00C85424"/>
    <w:rsid w:val="00C85BFD"/>
    <w:rsid w:val="00C85DBD"/>
    <w:rsid w:val="00C85EBD"/>
    <w:rsid w:val="00C90854"/>
    <w:rsid w:val="00C920A3"/>
    <w:rsid w:val="00C938C2"/>
    <w:rsid w:val="00C93975"/>
    <w:rsid w:val="00C93CF8"/>
    <w:rsid w:val="00C94103"/>
    <w:rsid w:val="00C94764"/>
    <w:rsid w:val="00C95DC0"/>
    <w:rsid w:val="00C9646C"/>
    <w:rsid w:val="00C967C7"/>
    <w:rsid w:val="00C96A46"/>
    <w:rsid w:val="00C970EA"/>
    <w:rsid w:val="00CA0004"/>
    <w:rsid w:val="00CA01F2"/>
    <w:rsid w:val="00CA172D"/>
    <w:rsid w:val="00CA3510"/>
    <w:rsid w:val="00CA4863"/>
    <w:rsid w:val="00CA4EDC"/>
    <w:rsid w:val="00CA54AF"/>
    <w:rsid w:val="00CB0B70"/>
    <w:rsid w:val="00CB1177"/>
    <w:rsid w:val="00CB15DF"/>
    <w:rsid w:val="00CB17D9"/>
    <w:rsid w:val="00CB2770"/>
    <w:rsid w:val="00CB4CB5"/>
    <w:rsid w:val="00CB5355"/>
    <w:rsid w:val="00CB671A"/>
    <w:rsid w:val="00CB69C2"/>
    <w:rsid w:val="00CC0756"/>
    <w:rsid w:val="00CC2C4B"/>
    <w:rsid w:val="00CC4788"/>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2CC3"/>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6C6A"/>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5E26"/>
    <w:rsid w:val="00DC05F3"/>
    <w:rsid w:val="00DC08CB"/>
    <w:rsid w:val="00DC1B1F"/>
    <w:rsid w:val="00DC1E5F"/>
    <w:rsid w:val="00DC2198"/>
    <w:rsid w:val="00DC41DE"/>
    <w:rsid w:val="00DC5616"/>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07F91"/>
    <w:rsid w:val="00E12DC4"/>
    <w:rsid w:val="00E13284"/>
    <w:rsid w:val="00E1387E"/>
    <w:rsid w:val="00E16811"/>
    <w:rsid w:val="00E1705F"/>
    <w:rsid w:val="00E17DA3"/>
    <w:rsid w:val="00E21281"/>
    <w:rsid w:val="00E23526"/>
    <w:rsid w:val="00E24866"/>
    <w:rsid w:val="00E269D9"/>
    <w:rsid w:val="00E269F0"/>
    <w:rsid w:val="00E273B0"/>
    <w:rsid w:val="00E27AC7"/>
    <w:rsid w:val="00E27D5F"/>
    <w:rsid w:val="00E31293"/>
    <w:rsid w:val="00E31792"/>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49A3"/>
    <w:rsid w:val="00E55CE6"/>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6882"/>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0B3"/>
    <w:rsid w:val="00EC0701"/>
    <w:rsid w:val="00EC070A"/>
    <w:rsid w:val="00EC1041"/>
    <w:rsid w:val="00EC1ECE"/>
    <w:rsid w:val="00EC1F7B"/>
    <w:rsid w:val="00EC2A98"/>
    <w:rsid w:val="00EC32DD"/>
    <w:rsid w:val="00EC72C2"/>
    <w:rsid w:val="00ED1999"/>
    <w:rsid w:val="00ED42BD"/>
    <w:rsid w:val="00ED4D46"/>
    <w:rsid w:val="00ED6AD7"/>
    <w:rsid w:val="00ED79F6"/>
    <w:rsid w:val="00EE0487"/>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3154"/>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4546"/>
    <w:rsid w:val="00F26553"/>
    <w:rsid w:val="00F30E75"/>
    <w:rsid w:val="00F31A51"/>
    <w:rsid w:val="00F31D0F"/>
    <w:rsid w:val="00F32803"/>
    <w:rsid w:val="00F35176"/>
    <w:rsid w:val="00F35503"/>
    <w:rsid w:val="00F35D11"/>
    <w:rsid w:val="00F36D5C"/>
    <w:rsid w:val="00F36FC7"/>
    <w:rsid w:val="00F374A7"/>
    <w:rsid w:val="00F37BD9"/>
    <w:rsid w:val="00F37C7E"/>
    <w:rsid w:val="00F37CF7"/>
    <w:rsid w:val="00F40973"/>
    <w:rsid w:val="00F42FC3"/>
    <w:rsid w:val="00F43FF1"/>
    <w:rsid w:val="00F46334"/>
    <w:rsid w:val="00F465EC"/>
    <w:rsid w:val="00F4716F"/>
    <w:rsid w:val="00F4776A"/>
    <w:rsid w:val="00F47DB4"/>
    <w:rsid w:val="00F512AB"/>
    <w:rsid w:val="00F52506"/>
    <w:rsid w:val="00F53272"/>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018"/>
    <w:rsid w:val="00F86DAC"/>
    <w:rsid w:val="00F909EB"/>
    <w:rsid w:val="00F911C2"/>
    <w:rsid w:val="00F926D6"/>
    <w:rsid w:val="00F9332A"/>
    <w:rsid w:val="00F94B87"/>
    <w:rsid w:val="00F96443"/>
    <w:rsid w:val="00F970F8"/>
    <w:rsid w:val="00F97361"/>
    <w:rsid w:val="00FA0376"/>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C7782"/>
    <w:rsid w:val="00FD08FB"/>
    <w:rsid w:val="00FD1FE4"/>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C8FD"/>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 w:type="character" w:styleId="Hyperlink">
    <w:name w:val="Hyperlink"/>
    <w:basedOn w:val="DefaultParagraphFont"/>
    <w:uiPriority w:val="99"/>
    <w:unhideWhenUsed/>
    <w:rsid w:val="005074B3"/>
    <w:rPr>
      <w:color w:val="0563C1" w:themeColor="hyperlink"/>
      <w:u w:val="single"/>
    </w:rPr>
  </w:style>
  <w:style w:type="character" w:styleId="UnresolvedMention">
    <w:name w:val="Unresolved Mention"/>
    <w:basedOn w:val="DefaultParagraphFont"/>
    <w:uiPriority w:val="99"/>
    <w:semiHidden/>
    <w:unhideWhenUsed/>
    <w:rsid w:val="005074B3"/>
    <w:rPr>
      <w:color w:val="605E5C"/>
      <w:shd w:val="clear" w:color="auto" w:fill="E1DFDD"/>
    </w:rPr>
  </w:style>
  <w:style w:type="paragraph" w:styleId="ListParagraph">
    <w:name w:val="List Paragraph"/>
    <w:basedOn w:val="Normal"/>
    <w:uiPriority w:val="34"/>
    <w:qFormat/>
    <w:rsid w:val="00395029"/>
    <w:pPr>
      <w:ind w:left="720"/>
      <w:contextualSpacing/>
    </w:pPr>
  </w:style>
  <w:style w:type="character" w:customStyle="1" w:styleId="fontstyle01">
    <w:name w:val="fontstyle01"/>
    <w:basedOn w:val="DefaultParagraphFont"/>
    <w:rsid w:val="00520042"/>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2CE-0BE3-471F-BD8A-44E42C6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10</cp:revision>
  <cp:lastPrinted>2018-08-27T17:54:00Z</cp:lastPrinted>
  <dcterms:created xsi:type="dcterms:W3CDTF">2025-08-11T18:50:00Z</dcterms:created>
  <dcterms:modified xsi:type="dcterms:W3CDTF">2025-08-13T20:32:00Z</dcterms:modified>
</cp:coreProperties>
</file>