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3B185E" w14:paraId="420F39B5" w14:textId="77777777" w:rsidTr="003B185E">
        <w:trPr>
          <w:trHeight w:val="1070"/>
        </w:trPr>
        <w:tc>
          <w:tcPr>
            <w:tcW w:w="10790" w:type="dxa"/>
            <w:gridSpan w:val="2"/>
          </w:tcPr>
          <w:p w14:paraId="2A893C77" w14:textId="66FB5FDC" w:rsidR="003B185E" w:rsidRPr="00447695" w:rsidRDefault="00B266C2" w:rsidP="00B266C2">
            <w:pPr>
              <w:rPr>
                <w:b/>
                <w:sz w:val="32"/>
                <w:szCs w:val="32"/>
              </w:rPr>
            </w:pPr>
            <w:r>
              <w:rPr>
                <w:b/>
                <w:noProof/>
                <w:sz w:val="32"/>
                <w:szCs w:val="32"/>
              </w:rPr>
              <w:drawing>
                <wp:anchor distT="0" distB="0" distL="114300" distR="114300" simplePos="0" relativeHeight="251659264" behindDoc="1" locked="0" layoutInCell="1" allowOverlap="1" wp14:anchorId="364B5EE6" wp14:editId="3BC7ECC4">
                  <wp:simplePos x="0" y="0"/>
                  <wp:positionH relativeFrom="column">
                    <wp:posOffset>74250</wp:posOffset>
                  </wp:positionH>
                  <wp:positionV relativeFrom="paragraph">
                    <wp:posOffset>13970</wp:posOffset>
                  </wp:positionV>
                  <wp:extent cx="1129665" cy="536575"/>
                  <wp:effectExtent l="0" t="0" r="0" b="0"/>
                  <wp:wrapTight wrapText="bothSides">
                    <wp:wrapPolygon edited="0">
                      <wp:start x="0" y="0"/>
                      <wp:lineTo x="0" y="20705"/>
                      <wp:lineTo x="21126" y="20705"/>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  </w:t>
            </w:r>
            <w:r w:rsidR="003B185E" w:rsidRPr="00447695">
              <w:rPr>
                <w:b/>
                <w:sz w:val="32"/>
                <w:szCs w:val="32"/>
              </w:rPr>
              <w:t>PETERSBURG BOROUGH</w:t>
            </w:r>
          </w:p>
          <w:p w14:paraId="0E99EC69" w14:textId="4C2FE764" w:rsidR="003B185E" w:rsidRPr="00B266C2" w:rsidRDefault="00B266C2" w:rsidP="00090450">
            <w:pPr>
              <w:spacing w:line="276" w:lineRule="auto"/>
              <w:rPr>
                <w:sz w:val="32"/>
                <w:szCs w:val="32"/>
              </w:rPr>
            </w:pPr>
            <w:r>
              <w:rPr>
                <w:b/>
                <w:sz w:val="32"/>
                <w:szCs w:val="32"/>
              </w:rPr>
              <w:t xml:space="preserve">  </w:t>
            </w:r>
            <w:r w:rsidR="00F71F68">
              <w:rPr>
                <w:b/>
                <w:sz w:val="32"/>
                <w:szCs w:val="32"/>
              </w:rPr>
              <w:t xml:space="preserve">HOME OCCUPATION </w:t>
            </w:r>
            <w:r w:rsidR="003B185E" w:rsidRPr="00B266C2">
              <w:rPr>
                <w:b/>
                <w:sz w:val="32"/>
                <w:szCs w:val="32"/>
              </w:rPr>
              <w:t>APPLICATION</w:t>
            </w:r>
            <w:r w:rsidR="003B185E" w:rsidRPr="00B266C2">
              <w:rPr>
                <w:sz w:val="32"/>
                <w:szCs w:val="32"/>
              </w:rPr>
              <w:t xml:space="preserve"> </w:t>
            </w:r>
            <w:r w:rsidR="003B185E" w:rsidRPr="00B266C2">
              <w:rPr>
                <w:b/>
                <w:sz w:val="32"/>
                <w:szCs w:val="32"/>
              </w:rPr>
              <w:t xml:space="preserve"> </w:t>
            </w:r>
          </w:p>
        </w:tc>
      </w:tr>
      <w:tr w:rsidR="00DD57AC" w14:paraId="14D08C38" w14:textId="77777777" w:rsidTr="00CE13A7">
        <w:tc>
          <w:tcPr>
            <w:tcW w:w="5395" w:type="dxa"/>
            <w:shd w:val="clear" w:color="auto" w:fill="A6A6A6" w:themeFill="background1" w:themeFillShade="A6"/>
            <w:vAlign w:val="center"/>
          </w:tcPr>
          <w:p w14:paraId="0C7226C2" w14:textId="77777777" w:rsidR="00DD57AC" w:rsidRPr="00DD57AC" w:rsidRDefault="00DD57AC">
            <w:pPr>
              <w:rPr>
                <w:b/>
              </w:rPr>
            </w:pPr>
            <w:r w:rsidRPr="00DD57AC">
              <w:rPr>
                <w:b/>
              </w:rPr>
              <w:t>APPLICANT</w:t>
            </w:r>
            <w:r w:rsidR="008F37A8">
              <w:rPr>
                <w:b/>
              </w:rPr>
              <w:t>/AGENT</w:t>
            </w:r>
          </w:p>
        </w:tc>
        <w:tc>
          <w:tcPr>
            <w:tcW w:w="5395" w:type="dxa"/>
            <w:shd w:val="clear" w:color="auto" w:fill="A6A6A6" w:themeFill="background1" w:themeFillShade="A6"/>
            <w:vAlign w:val="center"/>
          </w:tcPr>
          <w:p w14:paraId="1245A4D0"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77D59DD3" w14:textId="77777777" w:rsidTr="00CE13A7">
        <w:tc>
          <w:tcPr>
            <w:tcW w:w="5395" w:type="dxa"/>
            <w:vAlign w:val="center"/>
          </w:tcPr>
          <w:p w14:paraId="1F9FECDA" w14:textId="77777777" w:rsidR="00DD57AC" w:rsidRDefault="00DD57AC">
            <w:r>
              <w:t>NAME</w:t>
            </w:r>
          </w:p>
          <w:p w14:paraId="554E3CFD" w14:textId="77777777" w:rsidR="005B55AD" w:rsidRDefault="005B55AD"/>
        </w:tc>
        <w:tc>
          <w:tcPr>
            <w:tcW w:w="5395" w:type="dxa"/>
            <w:vAlign w:val="center"/>
          </w:tcPr>
          <w:p w14:paraId="35868EED" w14:textId="77777777" w:rsidR="00B20E63" w:rsidRDefault="00B20E63" w:rsidP="00B20E63">
            <w:r>
              <w:t>NAME</w:t>
            </w:r>
          </w:p>
          <w:p w14:paraId="0625EBD9" w14:textId="77777777" w:rsidR="00DD57AC" w:rsidRDefault="00DD57AC"/>
        </w:tc>
      </w:tr>
      <w:tr w:rsidR="00DD57AC" w14:paraId="2DF61A35" w14:textId="77777777" w:rsidTr="00CE13A7">
        <w:tc>
          <w:tcPr>
            <w:tcW w:w="5395" w:type="dxa"/>
            <w:vAlign w:val="center"/>
          </w:tcPr>
          <w:p w14:paraId="5914981E" w14:textId="77777777" w:rsidR="00DD57AC" w:rsidRDefault="00DD57AC">
            <w:r>
              <w:t>MAILING ADDRESS</w:t>
            </w:r>
          </w:p>
          <w:p w14:paraId="061CA978" w14:textId="77777777" w:rsidR="005B55AD" w:rsidRDefault="005B55AD"/>
        </w:tc>
        <w:tc>
          <w:tcPr>
            <w:tcW w:w="5395" w:type="dxa"/>
            <w:vAlign w:val="center"/>
          </w:tcPr>
          <w:p w14:paraId="149E09A8" w14:textId="77777777" w:rsidR="00B20E63" w:rsidRDefault="00B20E63" w:rsidP="00B20E63">
            <w:r>
              <w:t>MAILING ADDRESS</w:t>
            </w:r>
          </w:p>
          <w:p w14:paraId="0DE53A31" w14:textId="77777777" w:rsidR="00DD57AC" w:rsidRDefault="00DD57AC"/>
        </w:tc>
      </w:tr>
      <w:tr w:rsidR="00DD57AC" w14:paraId="7C967CB8" w14:textId="77777777" w:rsidTr="00CE13A7">
        <w:tc>
          <w:tcPr>
            <w:tcW w:w="5395" w:type="dxa"/>
            <w:vAlign w:val="center"/>
          </w:tcPr>
          <w:p w14:paraId="555823C4" w14:textId="77777777" w:rsidR="00DD57AC" w:rsidRDefault="00DD57AC">
            <w:r>
              <w:t>CITY/STATE/ZIP</w:t>
            </w:r>
          </w:p>
          <w:p w14:paraId="3160FF1B" w14:textId="77777777" w:rsidR="005B55AD" w:rsidRDefault="005B55AD"/>
        </w:tc>
        <w:tc>
          <w:tcPr>
            <w:tcW w:w="5395" w:type="dxa"/>
            <w:vAlign w:val="center"/>
          </w:tcPr>
          <w:p w14:paraId="71276DAC" w14:textId="77777777" w:rsidR="00B20E63" w:rsidRDefault="00B20E63" w:rsidP="00B20E63">
            <w:r>
              <w:t>CITY/STATE/ZIP</w:t>
            </w:r>
          </w:p>
          <w:p w14:paraId="10A74889" w14:textId="77777777" w:rsidR="00DD57AC" w:rsidRDefault="00DD57AC"/>
        </w:tc>
      </w:tr>
      <w:tr w:rsidR="00DD57AC" w14:paraId="47B956AA" w14:textId="77777777" w:rsidTr="00CE13A7">
        <w:tc>
          <w:tcPr>
            <w:tcW w:w="5395" w:type="dxa"/>
            <w:vAlign w:val="center"/>
          </w:tcPr>
          <w:p w14:paraId="343B8D97" w14:textId="77777777" w:rsidR="00DD57AC" w:rsidRDefault="00DD57AC">
            <w:r>
              <w:t>PHONE</w:t>
            </w:r>
          </w:p>
          <w:p w14:paraId="6BB39F50" w14:textId="77777777" w:rsidR="005B55AD" w:rsidRDefault="005B55AD"/>
        </w:tc>
        <w:tc>
          <w:tcPr>
            <w:tcW w:w="5395" w:type="dxa"/>
            <w:vAlign w:val="center"/>
          </w:tcPr>
          <w:p w14:paraId="64F3A883" w14:textId="77777777" w:rsidR="00B20E63" w:rsidRDefault="00B20E63" w:rsidP="00B20E63">
            <w:r>
              <w:t>PHONE</w:t>
            </w:r>
          </w:p>
          <w:p w14:paraId="72948B85" w14:textId="77777777" w:rsidR="00DD57AC" w:rsidRDefault="00DD57AC"/>
        </w:tc>
      </w:tr>
      <w:tr w:rsidR="00DD57AC" w14:paraId="7148DD46" w14:textId="77777777" w:rsidTr="00CE13A7">
        <w:tc>
          <w:tcPr>
            <w:tcW w:w="5395" w:type="dxa"/>
            <w:vAlign w:val="center"/>
          </w:tcPr>
          <w:p w14:paraId="2C3EA096" w14:textId="77777777" w:rsidR="00DD57AC" w:rsidRDefault="00DD57AC">
            <w:r>
              <w:t>EMAIL</w:t>
            </w:r>
          </w:p>
          <w:p w14:paraId="79A35263" w14:textId="77777777" w:rsidR="005B55AD" w:rsidRDefault="005B55AD"/>
        </w:tc>
        <w:tc>
          <w:tcPr>
            <w:tcW w:w="5395" w:type="dxa"/>
            <w:vAlign w:val="center"/>
          </w:tcPr>
          <w:p w14:paraId="099C8D24" w14:textId="77777777" w:rsidR="00B20E63" w:rsidRDefault="00B20E63" w:rsidP="00B20E63">
            <w:r>
              <w:t>EMAIL</w:t>
            </w:r>
          </w:p>
          <w:p w14:paraId="55DF4437" w14:textId="77777777" w:rsidR="00DD57AC" w:rsidRDefault="00DD57AC"/>
        </w:tc>
      </w:tr>
      <w:tr w:rsidR="00614A6B" w14:paraId="2B99376E" w14:textId="77777777" w:rsidTr="00C9646C">
        <w:trPr>
          <w:trHeight w:val="89"/>
        </w:trPr>
        <w:tc>
          <w:tcPr>
            <w:tcW w:w="10790" w:type="dxa"/>
            <w:gridSpan w:val="2"/>
            <w:vAlign w:val="center"/>
          </w:tcPr>
          <w:p w14:paraId="369E29D1" w14:textId="4A5076AF" w:rsidR="00BC624E" w:rsidRPr="00BC624E" w:rsidRDefault="00BC624E" w:rsidP="00BC624E">
            <w:r w:rsidRPr="00BC624E">
              <w:rPr>
                <w:b/>
                <w:bCs/>
              </w:rPr>
              <w:t>What is a “home occupation”?</w:t>
            </w:r>
            <w:r>
              <w:t xml:space="preserve"> </w:t>
            </w:r>
            <w:r w:rsidRPr="00BC624E">
              <w:t>"Home occupation" means a profession or use customarily conducted entirely within a dwelling or accessory building by the owners, which use is clearly incidental and secondary to the dwelling or accessory buildings and does not change the character or appearance of the dwelling or exhibit other visible evidence of the conduct of such home occupation.</w:t>
            </w:r>
          </w:p>
          <w:p w14:paraId="6856878F" w14:textId="36C174A4" w:rsidR="00BC624E" w:rsidRDefault="00BC624E" w:rsidP="00BC624E">
            <w:r w:rsidRPr="00BC624E">
              <w:t xml:space="preserve">A home occupation shall permit the employment of one person not a resident in the subject home and shall have not more than fifteen percent of the existing floor space of the structures on the property, not to exceed five hundred twenty-five square feet, used for </w:t>
            </w:r>
            <w:proofErr w:type="gramStart"/>
            <w:r w:rsidRPr="00BC624E">
              <w:t>the business</w:t>
            </w:r>
            <w:proofErr w:type="gramEnd"/>
            <w:r w:rsidRPr="00BC624E">
              <w:t xml:space="preserve"> or profession.</w:t>
            </w:r>
          </w:p>
          <w:p w14:paraId="18C027A3" w14:textId="77777777" w:rsidR="00BC624E" w:rsidRDefault="00BC624E">
            <w:pPr>
              <w:rPr>
                <w:b/>
                <w:bCs/>
              </w:rPr>
            </w:pPr>
          </w:p>
          <w:p w14:paraId="46CF80E9" w14:textId="5A9B740E" w:rsidR="006840DE" w:rsidRDefault="006840DE">
            <w:pPr>
              <w:rPr>
                <w:b/>
                <w:bCs/>
              </w:rPr>
            </w:pPr>
            <w:r>
              <w:rPr>
                <w:b/>
                <w:bCs/>
              </w:rPr>
              <w:t>Application Submission:</w:t>
            </w:r>
          </w:p>
          <w:p w14:paraId="023BE654" w14:textId="040D7A57" w:rsidR="006840DE" w:rsidRPr="007853E6" w:rsidRDefault="007853E6" w:rsidP="007853E6">
            <w:pPr>
              <w:pStyle w:val="ListParagraph"/>
              <w:numPr>
                <w:ilvl w:val="0"/>
                <w:numId w:val="2"/>
              </w:numPr>
            </w:pPr>
            <w:r w:rsidRPr="007853E6">
              <w:t xml:space="preserve">Complete </w:t>
            </w:r>
            <w:r w:rsidR="00963675">
              <w:t xml:space="preserve">this </w:t>
            </w:r>
            <w:r w:rsidR="006840DE" w:rsidRPr="007853E6">
              <w:t xml:space="preserve">application, including your </w:t>
            </w:r>
            <w:r w:rsidR="00EE0487">
              <w:t>responses to criteria</w:t>
            </w:r>
            <w:r w:rsidR="006840DE" w:rsidRPr="007853E6">
              <w:t xml:space="preserve"> on page 3</w:t>
            </w:r>
            <w:r w:rsidR="00B266C2">
              <w:t>.</w:t>
            </w:r>
          </w:p>
          <w:p w14:paraId="393D24EF" w14:textId="7FAA5EBB" w:rsidR="006840DE" w:rsidRDefault="007853E6" w:rsidP="00F71F68">
            <w:pPr>
              <w:pStyle w:val="ListParagraph"/>
              <w:numPr>
                <w:ilvl w:val="0"/>
                <w:numId w:val="2"/>
              </w:numPr>
            </w:pPr>
            <w:r w:rsidRPr="007853E6">
              <w:t xml:space="preserve">Include a </w:t>
            </w:r>
            <w:r w:rsidR="006840DE" w:rsidRPr="007853E6">
              <w:t xml:space="preserve">Site </w:t>
            </w:r>
            <w:r w:rsidR="00C9646C">
              <w:t>P</w:t>
            </w:r>
            <w:r w:rsidR="006840DE" w:rsidRPr="007853E6">
              <w:t>lan</w:t>
            </w:r>
            <w:r w:rsidR="00F71F68">
              <w:t xml:space="preserve">, </w:t>
            </w:r>
            <w:r w:rsidR="00B266C2">
              <w:t xml:space="preserve">please </w:t>
            </w:r>
            <w:r w:rsidR="009F2FDB">
              <w:t>show</w:t>
            </w:r>
            <w:r w:rsidR="006840DE" w:rsidRPr="007853E6">
              <w:t xml:space="preserve"> location and size of area to be used for the home occupation (including storage</w:t>
            </w:r>
            <w:r>
              <w:t xml:space="preserve"> area</w:t>
            </w:r>
            <w:r w:rsidR="006840DE" w:rsidRPr="007853E6">
              <w:t xml:space="preserve">), and location and size of </w:t>
            </w:r>
            <w:r>
              <w:t>spaces</w:t>
            </w:r>
            <w:r w:rsidR="006840DE" w:rsidRPr="007853E6">
              <w:t xml:space="preserve"> available for off-street parking.</w:t>
            </w:r>
          </w:p>
          <w:p w14:paraId="42280491" w14:textId="4A92D425" w:rsidR="00F71F68" w:rsidRDefault="00F71F68" w:rsidP="00F71F68">
            <w:pPr>
              <w:pStyle w:val="ListParagraph"/>
              <w:numPr>
                <w:ilvl w:val="0"/>
                <w:numId w:val="2"/>
              </w:numPr>
            </w:pPr>
            <w:r>
              <w:t>If you are proposing new construction, please include an elevation plan.</w:t>
            </w:r>
          </w:p>
          <w:p w14:paraId="7CCB3A6B" w14:textId="269D9FF1" w:rsidR="007853E6" w:rsidRDefault="007853E6" w:rsidP="007853E6">
            <w:pPr>
              <w:pStyle w:val="ListParagraph"/>
              <w:numPr>
                <w:ilvl w:val="0"/>
                <w:numId w:val="2"/>
              </w:numPr>
            </w:pPr>
            <w:r>
              <w:t xml:space="preserve">Application fee </w:t>
            </w:r>
            <w:r w:rsidR="00EE0487">
              <w:t xml:space="preserve">of $120 </w:t>
            </w:r>
            <w:r>
              <w:t xml:space="preserve">may be paid in person at </w:t>
            </w:r>
            <w:r w:rsidR="00B266C2">
              <w:t xml:space="preserve">the Borough’s </w:t>
            </w:r>
            <w:r>
              <w:t xml:space="preserve">Finance office or </w:t>
            </w:r>
            <w:r w:rsidR="00EE0487">
              <w:t>by phone</w:t>
            </w:r>
            <w:r>
              <w:t xml:space="preserve"> </w:t>
            </w:r>
            <w:r w:rsidR="00EE0487">
              <w:t>907-</w:t>
            </w:r>
            <w:r>
              <w:t>772-4425</w:t>
            </w:r>
            <w:r w:rsidR="00EE0487">
              <w:t>.</w:t>
            </w:r>
          </w:p>
          <w:p w14:paraId="77FD419F" w14:textId="1EEDF9D1" w:rsidR="007853E6" w:rsidRPr="007853E6" w:rsidRDefault="007853E6" w:rsidP="007853E6">
            <w:pPr>
              <w:pStyle w:val="ListParagraph"/>
              <w:numPr>
                <w:ilvl w:val="0"/>
                <w:numId w:val="2"/>
              </w:numPr>
            </w:pPr>
            <w:r>
              <w:t>Applications will not be scheduled until complete and fees paid.</w:t>
            </w:r>
          </w:p>
          <w:p w14:paraId="5D8154C5" w14:textId="77777777" w:rsidR="006840DE" w:rsidRDefault="006840DE">
            <w:pPr>
              <w:rPr>
                <w:b/>
                <w:bCs/>
              </w:rPr>
            </w:pPr>
          </w:p>
          <w:p w14:paraId="63C74D27" w14:textId="5564EF3D" w:rsidR="00614A6B" w:rsidRDefault="00614A6B">
            <w:r w:rsidRPr="00614A6B">
              <w:rPr>
                <w:b/>
                <w:bCs/>
              </w:rPr>
              <w:t>How is the application processed?</w:t>
            </w:r>
            <w:r w:rsidR="00C9646C">
              <w:rPr>
                <w:b/>
                <w:bCs/>
              </w:rPr>
              <w:t xml:space="preserve">  </w:t>
            </w:r>
            <w:r w:rsidR="00F71F68">
              <w:t>Home occupation</w:t>
            </w:r>
            <w:r w:rsidRPr="00614A6B">
              <w:t xml:space="preserve"> Permits</w:t>
            </w:r>
            <w:r w:rsidR="007853E6">
              <w:t xml:space="preserve"> </w:t>
            </w:r>
            <w:r w:rsidRPr="00614A6B">
              <w:t xml:space="preserve">are approved based upon the discretion (subject to appeal) of the Planning Commission. </w:t>
            </w:r>
            <w:r w:rsidR="00EE0487" w:rsidRPr="00614A6B">
              <w:t>Assuming the materials submitted are</w:t>
            </w:r>
            <w:r w:rsidR="00EE0487">
              <w:t xml:space="preserve"> </w:t>
            </w:r>
            <w:r w:rsidR="00EE0487" w:rsidRPr="00614A6B">
              <w:t>accurate and complete</w:t>
            </w:r>
            <w:r w:rsidR="00EE0487">
              <w:t xml:space="preserve"> and </w:t>
            </w:r>
            <w:r w:rsidRPr="00614A6B">
              <w:t>fees</w:t>
            </w:r>
            <w:r w:rsidR="00EE0487">
              <w:t xml:space="preserve"> are </w:t>
            </w:r>
            <w:proofErr w:type="gramStart"/>
            <w:r w:rsidR="00EE0487">
              <w:t>paid</w:t>
            </w:r>
            <w:r w:rsidRPr="00614A6B">
              <w:t>,</w:t>
            </w:r>
            <w:proofErr w:type="gramEnd"/>
            <w:r w:rsidRPr="00614A6B">
              <w:t xml:space="preserve"> the proposal w</w:t>
            </w:r>
            <w:r w:rsidR="00B266C2">
              <w:t xml:space="preserve">ill be placed on the </w:t>
            </w:r>
            <w:r w:rsidRPr="00614A6B">
              <w:t xml:space="preserve">Planning Commission </w:t>
            </w:r>
            <w:r w:rsidR="00B266C2">
              <w:t>agenda for scheduling.</w:t>
            </w:r>
            <w:r w:rsidRPr="00614A6B">
              <w:t xml:space="preserve"> </w:t>
            </w:r>
            <w:r w:rsidR="00EE0487">
              <w:t>T</w:t>
            </w:r>
            <w:r w:rsidR="00B266C2">
              <w:t xml:space="preserve">he Planning Commission </w:t>
            </w:r>
            <w:r w:rsidR="00EE0487">
              <w:t xml:space="preserve">generally </w:t>
            </w:r>
            <w:r w:rsidR="00B266C2">
              <w:t xml:space="preserve">will schedule the application for a public hearing </w:t>
            </w:r>
            <w:r w:rsidR="00EE0487">
              <w:t>at the following month’s meeting</w:t>
            </w:r>
            <w:r w:rsidRPr="00614A6B">
              <w:t>. The process includes the notification of all property</w:t>
            </w:r>
            <w:r>
              <w:t xml:space="preserve"> </w:t>
            </w:r>
            <w:r w:rsidRPr="00614A6B">
              <w:t xml:space="preserve">owners within </w:t>
            </w:r>
            <w:r>
              <w:t>6</w:t>
            </w:r>
            <w:r w:rsidRPr="00614A6B">
              <w:t>00 feet of the site, a notice of the</w:t>
            </w:r>
            <w:r>
              <w:t xml:space="preserve"> </w:t>
            </w:r>
            <w:r w:rsidRPr="00614A6B">
              <w:t xml:space="preserve">request advertised in </w:t>
            </w:r>
            <w:r w:rsidR="007853E6">
              <w:t>the</w:t>
            </w:r>
            <w:r w:rsidRPr="00614A6B">
              <w:t xml:space="preserve"> newspaper</w:t>
            </w:r>
            <w:r>
              <w:t>, posting of a notice at the subject property,</w:t>
            </w:r>
            <w:r w:rsidRPr="00614A6B">
              <w:t xml:space="preserve"> and the preparation of a staff report </w:t>
            </w:r>
            <w:r>
              <w:t xml:space="preserve">for </w:t>
            </w:r>
            <w:r w:rsidRPr="00614A6B">
              <w:t>the Planning Commission.</w:t>
            </w:r>
          </w:p>
          <w:p w14:paraId="09CE7F63" w14:textId="77777777" w:rsidR="00614A6B" w:rsidRDefault="00614A6B"/>
          <w:p w14:paraId="50E6286D" w14:textId="3E1183CF" w:rsidR="00614A6B" w:rsidRDefault="00614A6B">
            <w:r w:rsidRPr="00614A6B">
              <w:t xml:space="preserve">It is recommended that the applicant attend the </w:t>
            </w:r>
            <w:r w:rsidR="005C1F0C">
              <w:t>public hearing</w:t>
            </w:r>
            <w:r w:rsidR="00EE0487">
              <w:t xml:space="preserve"> either in person or by </w:t>
            </w:r>
            <w:r w:rsidR="00BC624E">
              <w:t>video conference</w:t>
            </w:r>
            <w:r w:rsidR="00EE0487" w:rsidRPr="00614A6B">
              <w:t xml:space="preserve"> and</w:t>
            </w:r>
            <w:r w:rsidRPr="00614A6B">
              <w:t xml:space="preserve"> be prepared to</w:t>
            </w:r>
            <w:r>
              <w:t xml:space="preserve"> </w:t>
            </w:r>
            <w:r w:rsidRPr="00614A6B">
              <w:t xml:space="preserve">answer questions and present evidence supporting the requested </w:t>
            </w:r>
            <w:r w:rsidR="00F71F68">
              <w:t>permit</w:t>
            </w:r>
            <w:r w:rsidRPr="00614A6B">
              <w:t>. For the Planning Commission to approve a</w:t>
            </w:r>
            <w:r>
              <w:t xml:space="preserve"> </w:t>
            </w:r>
            <w:r w:rsidRPr="00614A6B">
              <w:t xml:space="preserve">request for a CUP, the </w:t>
            </w:r>
            <w:r w:rsidR="00EE0487">
              <w:t>c</w:t>
            </w:r>
            <w:r w:rsidRPr="00614A6B">
              <w:t>ommission must find that based upon the information contained in the application and the</w:t>
            </w:r>
            <w:r>
              <w:t xml:space="preserve"> </w:t>
            </w:r>
            <w:r w:rsidRPr="00614A6B">
              <w:t>testimony given at the public hearing</w:t>
            </w:r>
            <w:r w:rsidR="007853E6">
              <w:t xml:space="preserve"> the request meet</w:t>
            </w:r>
            <w:r w:rsidR="00EE0487">
              <w:t>s</w:t>
            </w:r>
            <w:r w:rsidR="007853E6">
              <w:t xml:space="preserve"> the required criteria (see page 3</w:t>
            </w:r>
            <w:r w:rsidR="005C1F0C">
              <w:t xml:space="preserve"> for criteria</w:t>
            </w:r>
            <w:r w:rsidR="007853E6">
              <w:t>).</w:t>
            </w:r>
            <w:r w:rsidR="006840DE">
              <w:t xml:space="preserve"> </w:t>
            </w:r>
          </w:p>
          <w:p w14:paraId="5B4758E5" w14:textId="77777777" w:rsidR="006840DE" w:rsidRDefault="006840DE"/>
          <w:p w14:paraId="6454FDCB" w14:textId="40FA63E8" w:rsidR="00614A6B" w:rsidRDefault="00614A6B" w:rsidP="00BC624E">
            <w:r w:rsidRPr="00614A6B">
              <w:rPr>
                <w:b/>
                <w:bCs/>
              </w:rPr>
              <w:t>What happens after the Planning Commission’s decision?</w:t>
            </w:r>
            <w:r w:rsidR="00C9646C">
              <w:rPr>
                <w:b/>
                <w:bCs/>
              </w:rPr>
              <w:t xml:space="preserve">  </w:t>
            </w:r>
            <w:r w:rsidRPr="00614A6B">
              <w:t>After publicly discussing the case, the Planning Commission may approve, deny, or continue the case to a later meeting for</w:t>
            </w:r>
            <w:r>
              <w:t xml:space="preserve"> </w:t>
            </w:r>
            <w:r w:rsidRPr="00614A6B">
              <w:t>further study.</w:t>
            </w:r>
            <w:r>
              <w:t xml:space="preserve"> </w:t>
            </w:r>
            <w:r w:rsidRPr="00614A6B">
              <w:t xml:space="preserve">It is important to know that if an application is approved, </w:t>
            </w:r>
            <w:r w:rsidR="00090450">
              <w:t xml:space="preserve">there is a </w:t>
            </w:r>
            <w:r w:rsidR="00701EE2">
              <w:t>ten-day</w:t>
            </w:r>
            <w:r w:rsidR="00090450">
              <w:t xml:space="preserve"> appeal period</w:t>
            </w:r>
            <w:r w:rsidRPr="00614A6B">
              <w:t>. During this time an appeal may be filed by the applicant</w:t>
            </w:r>
            <w:r w:rsidR="00701EE2">
              <w:t xml:space="preserve">, </w:t>
            </w:r>
            <w:r w:rsidR="007853E6">
              <w:t xml:space="preserve">a property owner within 600 ft, or </w:t>
            </w:r>
            <w:r w:rsidR="00701EE2">
              <w:t xml:space="preserve">a </w:t>
            </w:r>
            <w:r w:rsidR="007853E6">
              <w:t>governmental agency. An appeal</w:t>
            </w:r>
            <w:r w:rsidRPr="00614A6B">
              <w:t xml:space="preserve"> reques</w:t>
            </w:r>
            <w:r w:rsidR="007853E6">
              <w:t>ts</w:t>
            </w:r>
            <w:r w:rsidRPr="00614A6B">
              <w:t xml:space="preserve"> that the </w:t>
            </w:r>
            <w:r>
              <w:t>Borough Assembly</w:t>
            </w:r>
            <w:r w:rsidRPr="00614A6B">
              <w:t xml:space="preserve"> reverse or</w:t>
            </w:r>
            <w:r>
              <w:t xml:space="preserve"> </w:t>
            </w:r>
            <w:r w:rsidRPr="00614A6B">
              <w:t xml:space="preserve">modify the decision of the Planning Commission. An appeal may be filed and paid for at the </w:t>
            </w:r>
            <w:r>
              <w:t>Borough</w:t>
            </w:r>
            <w:r w:rsidRPr="00614A6B">
              <w:t xml:space="preserve"> Clerk’s Office </w:t>
            </w:r>
            <w:r>
              <w:t>in the Municipal Building</w:t>
            </w:r>
            <w:r w:rsidRPr="00614A6B">
              <w:t>.</w:t>
            </w:r>
            <w:r>
              <w:t xml:space="preserve"> </w:t>
            </w:r>
            <w:r w:rsidRPr="00614A6B">
              <w:t xml:space="preserve">The appeal will then be scheduled to be heard by the </w:t>
            </w:r>
            <w:r>
              <w:t>Borough Assembly</w:t>
            </w:r>
            <w:r w:rsidRPr="00614A6B">
              <w:t xml:space="preserve"> which may affirm, modify or overturn the Planning</w:t>
            </w:r>
            <w:r>
              <w:t xml:space="preserve"> </w:t>
            </w:r>
            <w:r w:rsidRPr="00614A6B">
              <w:t>Commission action.</w:t>
            </w:r>
          </w:p>
        </w:tc>
      </w:tr>
    </w:tbl>
    <w:p w14:paraId="0DA3A29B" w14:textId="01194D5A" w:rsidR="00CE2CC3" w:rsidRDefault="00CE2CC3" w:rsidP="00D43663">
      <w:pPr>
        <w:tabs>
          <w:tab w:val="left" w:pos="1152"/>
        </w:tabs>
        <w:rPr>
          <w:sz w:val="18"/>
          <w:szCs w:val="18"/>
        </w:rPr>
      </w:pPr>
    </w:p>
    <w:p w14:paraId="64A81169" w14:textId="77777777" w:rsidR="00050823" w:rsidRDefault="00050823" w:rsidP="00D43663">
      <w:pPr>
        <w:tabs>
          <w:tab w:val="left" w:pos="1152"/>
        </w:tabs>
        <w:rPr>
          <w:sz w:val="18"/>
          <w:szCs w:val="18"/>
        </w:rPr>
      </w:pPr>
    </w:p>
    <w:p w14:paraId="03651379" w14:textId="77777777" w:rsidR="00050823" w:rsidRDefault="00050823" w:rsidP="00D43663">
      <w:pPr>
        <w:tabs>
          <w:tab w:val="left" w:pos="1152"/>
        </w:tabs>
        <w:rPr>
          <w:sz w:val="18"/>
          <w:szCs w:val="18"/>
        </w:rPr>
      </w:pPr>
    </w:p>
    <w:p w14:paraId="0162A834" w14:textId="77777777" w:rsidR="00050823" w:rsidRDefault="00050823" w:rsidP="00D43663">
      <w:pPr>
        <w:tabs>
          <w:tab w:val="left" w:pos="1152"/>
        </w:tabs>
        <w:rPr>
          <w:sz w:val="18"/>
          <w:szCs w:val="18"/>
        </w:rPr>
      </w:pPr>
    </w:p>
    <w:p w14:paraId="42064714" w14:textId="77777777" w:rsidR="00050823" w:rsidRDefault="00050823" w:rsidP="00D43663">
      <w:pPr>
        <w:tabs>
          <w:tab w:val="left" w:pos="1152"/>
        </w:tabs>
        <w:rPr>
          <w:sz w:val="18"/>
          <w:szCs w:val="18"/>
        </w:rPr>
      </w:pPr>
    </w:p>
    <w:p w14:paraId="3C9DCEC4" w14:textId="77777777" w:rsidR="00050823" w:rsidRDefault="00050823" w:rsidP="00D43663">
      <w:pPr>
        <w:tabs>
          <w:tab w:val="left" w:pos="1152"/>
        </w:tabs>
        <w:rPr>
          <w:sz w:val="18"/>
          <w:szCs w:val="18"/>
        </w:rPr>
      </w:pPr>
    </w:p>
    <w:p w14:paraId="074E1C64" w14:textId="77777777" w:rsidR="00050823" w:rsidRDefault="00050823" w:rsidP="00D43663">
      <w:pPr>
        <w:tabs>
          <w:tab w:val="left" w:pos="1152"/>
        </w:tabs>
        <w:rPr>
          <w:sz w:val="18"/>
          <w:szCs w:val="18"/>
        </w:rPr>
      </w:pPr>
    </w:p>
    <w:p w14:paraId="59823309" w14:textId="77777777" w:rsidR="00050823" w:rsidRDefault="00050823" w:rsidP="00D43663">
      <w:pPr>
        <w:tabs>
          <w:tab w:val="left" w:pos="1152"/>
        </w:tabs>
        <w:rPr>
          <w:sz w:val="18"/>
          <w:szCs w:val="18"/>
        </w:rPr>
      </w:pPr>
    </w:p>
    <w:p w14:paraId="7FE02801" w14:textId="77777777" w:rsidR="00050823" w:rsidRDefault="00050823" w:rsidP="00D43663">
      <w:pPr>
        <w:tabs>
          <w:tab w:val="left" w:pos="1152"/>
        </w:tabs>
        <w:rPr>
          <w:sz w:val="18"/>
          <w:szCs w:val="18"/>
        </w:rPr>
      </w:pPr>
    </w:p>
    <w:p w14:paraId="1C2F23CB" w14:textId="77777777" w:rsidR="00050823" w:rsidRDefault="00050823" w:rsidP="00D43663">
      <w:pPr>
        <w:tabs>
          <w:tab w:val="left" w:pos="1152"/>
        </w:tabs>
        <w:rPr>
          <w:sz w:val="18"/>
          <w:szCs w:val="18"/>
        </w:rPr>
      </w:pPr>
    </w:p>
    <w:p w14:paraId="6A898202" w14:textId="77777777" w:rsidR="00050823" w:rsidRDefault="00050823" w:rsidP="00D43663">
      <w:pPr>
        <w:tabs>
          <w:tab w:val="left" w:pos="1152"/>
        </w:tabs>
        <w:rPr>
          <w:sz w:val="18"/>
          <w:szCs w:val="18"/>
        </w:rPr>
      </w:pPr>
    </w:p>
    <w:p w14:paraId="0D5E76C1" w14:textId="77777777" w:rsidR="00050823" w:rsidRDefault="00050823" w:rsidP="00D43663">
      <w:pPr>
        <w:tabs>
          <w:tab w:val="left" w:pos="1152"/>
        </w:tabs>
        <w:rPr>
          <w:sz w:val="18"/>
          <w:szCs w:val="18"/>
        </w:rPr>
      </w:pPr>
    </w:p>
    <w:p w14:paraId="6D6CB84B" w14:textId="77777777" w:rsidR="00050823" w:rsidRDefault="00050823" w:rsidP="00D43663">
      <w:pPr>
        <w:tabs>
          <w:tab w:val="left" w:pos="1152"/>
        </w:tabs>
        <w:rPr>
          <w:sz w:val="18"/>
          <w:szCs w:val="18"/>
        </w:rPr>
      </w:pPr>
    </w:p>
    <w:p w14:paraId="7E2F5C90" w14:textId="541C9256" w:rsidR="00050823" w:rsidRDefault="00050823" w:rsidP="00050823">
      <w:pPr>
        <w:tabs>
          <w:tab w:val="left" w:pos="1152"/>
        </w:tabs>
        <w:jc w:val="center"/>
        <w:rPr>
          <w:sz w:val="18"/>
          <w:szCs w:val="18"/>
        </w:rPr>
      </w:pPr>
      <w:r>
        <w:rPr>
          <w:sz w:val="18"/>
          <w:szCs w:val="18"/>
        </w:rPr>
        <w:t>This page intentionally left blank.</w:t>
      </w:r>
    </w:p>
    <w:p w14:paraId="4365407F" w14:textId="77777777" w:rsidR="00050823" w:rsidRDefault="00050823" w:rsidP="00D43663">
      <w:pPr>
        <w:tabs>
          <w:tab w:val="left" w:pos="1152"/>
        </w:tabs>
        <w:rPr>
          <w:sz w:val="18"/>
          <w:szCs w:val="18"/>
        </w:rPr>
      </w:pPr>
    </w:p>
    <w:p w14:paraId="1E36AB1D" w14:textId="77777777" w:rsidR="00050823" w:rsidRDefault="00050823" w:rsidP="00D43663">
      <w:pPr>
        <w:tabs>
          <w:tab w:val="left" w:pos="1152"/>
        </w:tabs>
        <w:rPr>
          <w:sz w:val="18"/>
          <w:szCs w:val="18"/>
        </w:rPr>
      </w:pPr>
    </w:p>
    <w:p w14:paraId="229F1ED9" w14:textId="77777777" w:rsidR="00050823" w:rsidRDefault="00050823" w:rsidP="00D43663">
      <w:pPr>
        <w:tabs>
          <w:tab w:val="left" w:pos="1152"/>
        </w:tabs>
        <w:rPr>
          <w:sz w:val="18"/>
          <w:szCs w:val="18"/>
        </w:rPr>
      </w:pPr>
    </w:p>
    <w:p w14:paraId="4020525D" w14:textId="77777777" w:rsidR="00050823" w:rsidRDefault="00050823" w:rsidP="00D43663">
      <w:pPr>
        <w:tabs>
          <w:tab w:val="left" w:pos="1152"/>
        </w:tabs>
        <w:rPr>
          <w:sz w:val="18"/>
          <w:szCs w:val="18"/>
        </w:rPr>
      </w:pPr>
    </w:p>
    <w:p w14:paraId="5274E93A" w14:textId="77777777" w:rsidR="00050823" w:rsidRDefault="00050823" w:rsidP="00D43663">
      <w:pPr>
        <w:tabs>
          <w:tab w:val="left" w:pos="1152"/>
        </w:tabs>
        <w:rPr>
          <w:sz w:val="18"/>
          <w:szCs w:val="18"/>
        </w:rPr>
      </w:pPr>
    </w:p>
    <w:p w14:paraId="09884CBC" w14:textId="77777777" w:rsidR="00050823" w:rsidRDefault="00050823" w:rsidP="00D43663">
      <w:pPr>
        <w:tabs>
          <w:tab w:val="left" w:pos="1152"/>
        </w:tabs>
        <w:rPr>
          <w:sz w:val="18"/>
          <w:szCs w:val="18"/>
        </w:rPr>
      </w:pPr>
    </w:p>
    <w:p w14:paraId="59517734" w14:textId="77777777" w:rsidR="00050823" w:rsidRDefault="00050823" w:rsidP="00D43663">
      <w:pPr>
        <w:tabs>
          <w:tab w:val="left" w:pos="1152"/>
        </w:tabs>
        <w:rPr>
          <w:sz w:val="18"/>
          <w:szCs w:val="18"/>
        </w:rPr>
      </w:pPr>
    </w:p>
    <w:p w14:paraId="1566A5D8" w14:textId="77777777" w:rsidR="00050823" w:rsidRDefault="00050823" w:rsidP="00D43663">
      <w:pPr>
        <w:tabs>
          <w:tab w:val="left" w:pos="1152"/>
        </w:tabs>
        <w:rPr>
          <w:sz w:val="18"/>
          <w:szCs w:val="18"/>
        </w:rPr>
      </w:pPr>
    </w:p>
    <w:p w14:paraId="5C6A84FB" w14:textId="77777777" w:rsidR="00050823" w:rsidRDefault="00050823" w:rsidP="00D43663">
      <w:pPr>
        <w:tabs>
          <w:tab w:val="left" w:pos="1152"/>
        </w:tabs>
        <w:rPr>
          <w:sz w:val="18"/>
          <w:szCs w:val="18"/>
        </w:rPr>
      </w:pPr>
    </w:p>
    <w:p w14:paraId="2A2B0AF5" w14:textId="77777777" w:rsidR="00050823" w:rsidRDefault="00050823" w:rsidP="00D43663">
      <w:pPr>
        <w:tabs>
          <w:tab w:val="left" w:pos="1152"/>
        </w:tabs>
        <w:rPr>
          <w:sz w:val="18"/>
          <w:szCs w:val="18"/>
        </w:rPr>
      </w:pPr>
    </w:p>
    <w:p w14:paraId="2A9C951D" w14:textId="77777777" w:rsidR="00050823" w:rsidRDefault="00050823" w:rsidP="00D43663">
      <w:pPr>
        <w:tabs>
          <w:tab w:val="left" w:pos="1152"/>
        </w:tabs>
        <w:rPr>
          <w:sz w:val="18"/>
          <w:szCs w:val="18"/>
        </w:rPr>
      </w:pPr>
    </w:p>
    <w:p w14:paraId="37901D5C" w14:textId="77777777" w:rsidR="00050823" w:rsidRDefault="00050823" w:rsidP="00D43663">
      <w:pPr>
        <w:tabs>
          <w:tab w:val="left" w:pos="1152"/>
        </w:tabs>
        <w:rPr>
          <w:sz w:val="18"/>
          <w:szCs w:val="18"/>
        </w:rPr>
      </w:pPr>
    </w:p>
    <w:p w14:paraId="0D9A79A4" w14:textId="77777777" w:rsidR="00050823" w:rsidRDefault="00050823" w:rsidP="00D43663">
      <w:pPr>
        <w:tabs>
          <w:tab w:val="left" w:pos="1152"/>
        </w:tabs>
        <w:rPr>
          <w:sz w:val="18"/>
          <w:szCs w:val="18"/>
        </w:rPr>
      </w:pPr>
    </w:p>
    <w:p w14:paraId="0048FC32" w14:textId="77777777" w:rsidR="00050823" w:rsidRDefault="00050823" w:rsidP="00D43663">
      <w:pPr>
        <w:tabs>
          <w:tab w:val="left" w:pos="1152"/>
        </w:tabs>
        <w:rPr>
          <w:sz w:val="18"/>
          <w:szCs w:val="18"/>
        </w:rPr>
      </w:pPr>
    </w:p>
    <w:p w14:paraId="0D3B2F5D" w14:textId="77777777" w:rsidR="00050823" w:rsidRDefault="00050823" w:rsidP="00D43663">
      <w:pPr>
        <w:tabs>
          <w:tab w:val="left" w:pos="1152"/>
        </w:tabs>
        <w:rPr>
          <w:sz w:val="18"/>
          <w:szCs w:val="18"/>
        </w:rPr>
      </w:pPr>
    </w:p>
    <w:p w14:paraId="0D576716" w14:textId="77777777" w:rsidR="00050823" w:rsidRDefault="00050823" w:rsidP="00D43663">
      <w:pPr>
        <w:tabs>
          <w:tab w:val="left" w:pos="1152"/>
        </w:tabs>
        <w:rPr>
          <w:sz w:val="18"/>
          <w:szCs w:val="18"/>
        </w:rPr>
      </w:pPr>
    </w:p>
    <w:p w14:paraId="276B06AD" w14:textId="77777777" w:rsidR="00050823" w:rsidRDefault="00050823" w:rsidP="00D43663">
      <w:pPr>
        <w:tabs>
          <w:tab w:val="left" w:pos="1152"/>
        </w:tabs>
        <w:rPr>
          <w:sz w:val="18"/>
          <w:szCs w:val="18"/>
        </w:rPr>
      </w:pPr>
    </w:p>
    <w:p w14:paraId="26D53B1E" w14:textId="77777777" w:rsidR="00050823" w:rsidRDefault="00050823" w:rsidP="00D43663">
      <w:pPr>
        <w:tabs>
          <w:tab w:val="left" w:pos="1152"/>
        </w:tabs>
        <w:rPr>
          <w:sz w:val="18"/>
          <w:szCs w:val="18"/>
        </w:rPr>
      </w:pPr>
    </w:p>
    <w:p w14:paraId="6D8FA83C" w14:textId="77777777" w:rsidR="00050823" w:rsidRDefault="00050823" w:rsidP="00D43663">
      <w:pPr>
        <w:tabs>
          <w:tab w:val="left" w:pos="1152"/>
        </w:tabs>
        <w:rPr>
          <w:sz w:val="18"/>
          <w:szCs w:val="18"/>
        </w:rPr>
      </w:pPr>
    </w:p>
    <w:p w14:paraId="1E46F127" w14:textId="77777777" w:rsidR="00050823" w:rsidRDefault="00050823" w:rsidP="00D43663">
      <w:pPr>
        <w:tabs>
          <w:tab w:val="left" w:pos="1152"/>
        </w:tabs>
        <w:rPr>
          <w:sz w:val="18"/>
          <w:szCs w:val="18"/>
        </w:rPr>
      </w:pPr>
    </w:p>
    <w:p w14:paraId="27521609" w14:textId="77777777" w:rsidR="00050823" w:rsidRPr="004F1252" w:rsidRDefault="00050823" w:rsidP="00D43663">
      <w:pPr>
        <w:tabs>
          <w:tab w:val="left" w:pos="1152"/>
        </w:tabs>
        <w:rPr>
          <w:sz w:val="18"/>
          <w:szCs w:val="18"/>
        </w:rPr>
      </w:pPr>
    </w:p>
    <w:tbl>
      <w:tblPr>
        <w:tblStyle w:val="TableGrid"/>
        <w:tblW w:w="0" w:type="auto"/>
        <w:tblLook w:val="04A0" w:firstRow="1" w:lastRow="0" w:firstColumn="1" w:lastColumn="0" w:noHBand="0" w:noVBand="1"/>
      </w:tblPr>
      <w:tblGrid>
        <w:gridCol w:w="5395"/>
        <w:gridCol w:w="2790"/>
        <w:gridCol w:w="2605"/>
      </w:tblGrid>
      <w:tr w:rsidR="00520042" w14:paraId="6275E978" w14:textId="77777777" w:rsidTr="00044A2B">
        <w:tc>
          <w:tcPr>
            <w:tcW w:w="10790" w:type="dxa"/>
            <w:gridSpan w:val="3"/>
            <w:vAlign w:val="center"/>
          </w:tcPr>
          <w:p w14:paraId="78013C5E" w14:textId="64CCBB8C" w:rsidR="00520042" w:rsidRPr="00044A2B" w:rsidRDefault="00F71F68" w:rsidP="00CA19F2">
            <w:pPr>
              <w:rPr>
                <w:b/>
                <w:bCs/>
                <w:sz w:val="32"/>
                <w:szCs w:val="32"/>
              </w:rPr>
            </w:pPr>
            <w:r>
              <w:rPr>
                <w:b/>
                <w:bCs/>
                <w:sz w:val="32"/>
                <w:szCs w:val="32"/>
              </w:rPr>
              <w:lastRenderedPageBreak/>
              <w:t xml:space="preserve">HOME OCCUPATION </w:t>
            </w:r>
            <w:r w:rsidR="00520042" w:rsidRPr="00044A2B">
              <w:rPr>
                <w:b/>
                <w:bCs/>
                <w:sz w:val="32"/>
                <w:szCs w:val="32"/>
              </w:rPr>
              <w:t>PERMIT APPLICATION</w:t>
            </w:r>
          </w:p>
        </w:tc>
      </w:tr>
      <w:tr w:rsidR="003B185E" w14:paraId="688AD0B1" w14:textId="77777777" w:rsidTr="003B185E">
        <w:tc>
          <w:tcPr>
            <w:tcW w:w="5395" w:type="dxa"/>
            <w:shd w:val="clear" w:color="auto" w:fill="D9D9D9" w:themeFill="background1" w:themeFillShade="D9"/>
            <w:vAlign w:val="center"/>
          </w:tcPr>
          <w:p w14:paraId="67AEF4C6" w14:textId="77777777" w:rsidR="003B185E" w:rsidRPr="00B266C2" w:rsidRDefault="003B185E" w:rsidP="00CA19F2">
            <w:pPr>
              <w:rPr>
                <w:b/>
                <w:bCs/>
              </w:rPr>
            </w:pPr>
            <w:r w:rsidRPr="00B266C2">
              <w:rPr>
                <w:b/>
                <w:bCs/>
              </w:rPr>
              <w:t>For Borough Use</w:t>
            </w:r>
          </w:p>
        </w:tc>
        <w:tc>
          <w:tcPr>
            <w:tcW w:w="5395" w:type="dxa"/>
            <w:gridSpan w:val="2"/>
            <w:shd w:val="clear" w:color="auto" w:fill="D9D9D9" w:themeFill="background1" w:themeFillShade="D9"/>
            <w:vAlign w:val="center"/>
          </w:tcPr>
          <w:p w14:paraId="28448ABA" w14:textId="64F9C54B" w:rsidR="003B185E" w:rsidRDefault="003B185E" w:rsidP="00CA19F2">
            <w:r>
              <w:t>Date:</w:t>
            </w:r>
          </w:p>
        </w:tc>
      </w:tr>
      <w:tr w:rsidR="003B185E" w14:paraId="15D930F4" w14:textId="77777777" w:rsidTr="003B185E">
        <w:tc>
          <w:tcPr>
            <w:tcW w:w="5395" w:type="dxa"/>
            <w:shd w:val="clear" w:color="auto" w:fill="D9D9D9" w:themeFill="background1" w:themeFillShade="D9"/>
            <w:vAlign w:val="center"/>
          </w:tcPr>
          <w:p w14:paraId="3069D63D" w14:textId="0B7DC12D" w:rsidR="003B185E" w:rsidRDefault="003B185E" w:rsidP="00CA19F2">
            <w:r>
              <w:t>Base Fee: $50</w:t>
            </w:r>
          </w:p>
        </w:tc>
        <w:tc>
          <w:tcPr>
            <w:tcW w:w="5395" w:type="dxa"/>
            <w:gridSpan w:val="2"/>
            <w:shd w:val="clear" w:color="auto" w:fill="D9D9D9" w:themeFill="background1" w:themeFillShade="D9"/>
            <w:vAlign w:val="center"/>
          </w:tcPr>
          <w:p w14:paraId="30750F50" w14:textId="52684E7F" w:rsidR="003B185E" w:rsidRDefault="003B185E" w:rsidP="00CA19F2">
            <w:r>
              <w:t>Check No. or CC:</w:t>
            </w:r>
          </w:p>
        </w:tc>
      </w:tr>
      <w:tr w:rsidR="003B185E" w14:paraId="1DC060A8" w14:textId="77777777" w:rsidTr="003B185E">
        <w:tc>
          <w:tcPr>
            <w:tcW w:w="5395" w:type="dxa"/>
            <w:shd w:val="clear" w:color="auto" w:fill="D9D9D9" w:themeFill="background1" w:themeFillShade="D9"/>
            <w:vAlign w:val="center"/>
          </w:tcPr>
          <w:p w14:paraId="3DF6838B" w14:textId="189CAD04" w:rsidR="003B185E" w:rsidRDefault="003B185E" w:rsidP="00CA19F2">
            <w:r>
              <w:t>Public Notice Fee: $70</w:t>
            </w:r>
          </w:p>
        </w:tc>
        <w:tc>
          <w:tcPr>
            <w:tcW w:w="5395" w:type="dxa"/>
            <w:gridSpan w:val="2"/>
            <w:shd w:val="clear" w:color="auto" w:fill="D9D9D9" w:themeFill="background1" w:themeFillShade="D9"/>
            <w:vAlign w:val="center"/>
          </w:tcPr>
          <w:p w14:paraId="4837BFA8" w14:textId="5ABC6237" w:rsidR="003B185E" w:rsidRDefault="003B185E" w:rsidP="00CA19F2">
            <w:r>
              <w:t>Received by:</w:t>
            </w:r>
          </w:p>
        </w:tc>
      </w:tr>
      <w:tr w:rsidR="003B185E" w14:paraId="1C9D6F6A" w14:textId="77777777" w:rsidTr="003B185E">
        <w:tc>
          <w:tcPr>
            <w:tcW w:w="5395" w:type="dxa"/>
            <w:shd w:val="clear" w:color="auto" w:fill="D9D9D9" w:themeFill="background1" w:themeFillShade="D9"/>
            <w:vAlign w:val="center"/>
          </w:tcPr>
          <w:p w14:paraId="7AFC02AA" w14:textId="4609E81D" w:rsidR="003B185E" w:rsidRDefault="003B185E" w:rsidP="00CA19F2">
            <w:r>
              <w:t>Total: $120</w:t>
            </w:r>
          </w:p>
        </w:tc>
        <w:tc>
          <w:tcPr>
            <w:tcW w:w="5395" w:type="dxa"/>
            <w:gridSpan w:val="2"/>
            <w:shd w:val="clear" w:color="auto" w:fill="D9D9D9" w:themeFill="background1" w:themeFillShade="D9"/>
            <w:vAlign w:val="center"/>
          </w:tcPr>
          <w:p w14:paraId="7848D196" w14:textId="7DB4C963" w:rsidR="003B185E" w:rsidRDefault="003B185E" w:rsidP="00CA19F2">
            <w:r>
              <w:t>Code to:</w:t>
            </w:r>
            <w:r w:rsidR="00520042">
              <w:t xml:space="preserve"> </w:t>
            </w:r>
            <w:r w:rsidR="00520042" w:rsidRPr="00520042">
              <w:rPr>
                <w:rStyle w:val="fontstyle01"/>
                <w:b w:val="0"/>
                <w:bCs w:val="0"/>
              </w:rPr>
              <w:t>110.000.404110</w:t>
            </w:r>
          </w:p>
        </w:tc>
      </w:tr>
      <w:tr w:rsidR="00520042" w14:paraId="74491864" w14:textId="77777777" w:rsidTr="00520042">
        <w:tc>
          <w:tcPr>
            <w:tcW w:w="10790" w:type="dxa"/>
            <w:gridSpan w:val="3"/>
            <w:shd w:val="clear" w:color="auto" w:fill="A6A6A6" w:themeFill="background1" w:themeFillShade="A6"/>
            <w:vAlign w:val="center"/>
          </w:tcPr>
          <w:p w14:paraId="5B4B56AD" w14:textId="0AB3885E" w:rsidR="00520042" w:rsidRPr="00044A2B" w:rsidRDefault="00044A2B" w:rsidP="00CA19F2">
            <w:pPr>
              <w:rPr>
                <w:b/>
                <w:bCs/>
              </w:rPr>
            </w:pPr>
            <w:r w:rsidRPr="00044A2B">
              <w:rPr>
                <w:b/>
                <w:bCs/>
              </w:rPr>
              <w:t>APPLICANT</w:t>
            </w:r>
            <w:r>
              <w:rPr>
                <w:b/>
                <w:bCs/>
              </w:rPr>
              <w:t xml:space="preserve"> INFORMATION</w:t>
            </w:r>
          </w:p>
        </w:tc>
      </w:tr>
      <w:tr w:rsidR="006840DE" w14:paraId="5988373C" w14:textId="77777777" w:rsidTr="003F631E">
        <w:tc>
          <w:tcPr>
            <w:tcW w:w="10790" w:type="dxa"/>
            <w:gridSpan w:val="3"/>
            <w:vAlign w:val="center"/>
          </w:tcPr>
          <w:p w14:paraId="4B1D78CD" w14:textId="00DCCB70" w:rsidR="006840DE" w:rsidRDefault="006840DE" w:rsidP="00CA19F2">
            <w:r>
              <w:t xml:space="preserve">NAME: </w:t>
            </w:r>
          </w:p>
          <w:p w14:paraId="2486917D" w14:textId="77777777" w:rsidR="006840DE" w:rsidRDefault="006840DE" w:rsidP="006840DE"/>
        </w:tc>
      </w:tr>
      <w:tr w:rsidR="00614A6B" w14:paraId="160B0333" w14:textId="77777777" w:rsidTr="00CA19F2">
        <w:tc>
          <w:tcPr>
            <w:tcW w:w="10790" w:type="dxa"/>
            <w:gridSpan w:val="3"/>
            <w:shd w:val="clear" w:color="auto" w:fill="A6A6A6" w:themeFill="background1" w:themeFillShade="A6"/>
            <w:vAlign w:val="center"/>
          </w:tcPr>
          <w:p w14:paraId="59BBD5EE" w14:textId="77777777" w:rsidR="00614A6B" w:rsidRPr="00BD0951" w:rsidRDefault="00614A6B" w:rsidP="00CA19F2">
            <w:pPr>
              <w:rPr>
                <w:b/>
              </w:rPr>
            </w:pPr>
            <w:r w:rsidRPr="00BD0951">
              <w:rPr>
                <w:b/>
              </w:rPr>
              <w:t>PROPERTY INFORMATION</w:t>
            </w:r>
          </w:p>
        </w:tc>
      </w:tr>
      <w:tr w:rsidR="00614A6B" w14:paraId="5E4B29CA" w14:textId="77777777" w:rsidTr="00CA19F2">
        <w:tc>
          <w:tcPr>
            <w:tcW w:w="10790" w:type="dxa"/>
            <w:gridSpan w:val="3"/>
            <w:vAlign w:val="center"/>
          </w:tcPr>
          <w:p w14:paraId="3F86790B" w14:textId="77777777" w:rsidR="00614A6B" w:rsidRDefault="00614A6B" w:rsidP="00CA19F2">
            <w:r>
              <w:t>PHYSICAL ADDRESS or LEGAL DESCRIPTION:</w:t>
            </w:r>
          </w:p>
          <w:p w14:paraId="24DE79B5" w14:textId="77777777" w:rsidR="00614A6B" w:rsidRDefault="00614A6B" w:rsidP="00CA19F2"/>
          <w:p w14:paraId="05EFDF03" w14:textId="77777777" w:rsidR="00614A6B" w:rsidRDefault="00614A6B" w:rsidP="00CA19F2"/>
        </w:tc>
      </w:tr>
      <w:tr w:rsidR="00614A6B" w14:paraId="463B94E8" w14:textId="77777777" w:rsidTr="00CA19F2">
        <w:tc>
          <w:tcPr>
            <w:tcW w:w="5395" w:type="dxa"/>
            <w:vAlign w:val="center"/>
          </w:tcPr>
          <w:p w14:paraId="048F10F7" w14:textId="77777777" w:rsidR="00614A6B" w:rsidRDefault="00614A6B" w:rsidP="00CA19F2">
            <w:r>
              <w:t>PARCEL ID:</w:t>
            </w:r>
          </w:p>
          <w:p w14:paraId="7F8A7A64" w14:textId="77777777" w:rsidR="00614A6B" w:rsidRDefault="00614A6B" w:rsidP="00CA19F2"/>
        </w:tc>
        <w:tc>
          <w:tcPr>
            <w:tcW w:w="2790" w:type="dxa"/>
            <w:vAlign w:val="center"/>
          </w:tcPr>
          <w:p w14:paraId="7E864409" w14:textId="77777777" w:rsidR="00614A6B" w:rsidRDefault="00614A6B" w:rsidP="00CA19F2">
            <w:r>
              <w:t>ZONE:</w:t>
            </w:r>
          </w:p>
        </w:tc>
        <w:tc>
          <w:tcPr>
            <w:tcW w:w="2605" w:type="dxa"/>
            <w:vAlign w:val="center"/>
          </w:tcPr>
          <w:p w14:paraId="7FED1B41" w14:textId="65EB1601" w:rsidR="00614A6B" w:rsidRDefault="00614A6B" w:rsidP="00CA19F2">
            <w:r>
              <w:t>OVERLAY:</w:t>
            </w:r>
          </w:p>
        </w:tc>
      </w:tr>
      <w:tr w:rsidR="00614A6B" w14:paraId="5667481F" w14:textId="77777777" w:rsidTr="00A61FB4">
        <w:tc>
          <w:tcPr>
            <w:tcW w:w="8185" w:type="dxa"/>
            <w:gridSpan w:val="2"/>
            <w:vAlign w:val="center"/>
          </w:tcPr>
          <w:p w14:paraId="76CC71B4" w14:textId="77777777" w:rsidR="00614A6B" w:rsidRDefault="00614A6B" w:rsidP="00CA19F2">
            <w:r>
              <w:t xml:space="preserve">CURRENT USE OF PROPERTY: </w:t>
            </w:r>
          </w:p>
          <w:p w14:paraId="0EA93BD7" w14:textId="77777777" w:rsidR="006840DE" w:rsidRDefault="006840DE" w:rsidP="00CA19F2"/>
          <w:p w14:paraId="1C32F609" w14:textId="77777777" w:rsidR="00614A6B" w:rsidRDefault="00614A6B" w:rsidP="00CA19F2"/>
        </w:tc>
        <w:tc>
          <w:tcPr>
            <w:tcW w:w="2605" w:type="dxa"/>
          </w:tcPr>
          <w:p w14:paraId="6A15839F" w14:textId="77777777" w:rsidR="00614A6B" w:rsidRDefault="00614A6B" w:rsidP="00CA19F2">
            <w:r>
              <w:t>LOT SIZE:</w:t>
            </w:r>
          </w:p>
        </w:tc>
      </w:tr>
      <w:tr w:rsidR="00614A6B" w14:paraId="11BA9C24" w14:textId="77777777" w:rsidTr="00CA19F2">
        <w:tc>
          <w:tcPr>
            <w:tcW w:w="10790" w:type="dxa"/>
            <w:gridSpan w:val="3"/>
            <w:vAlign w:val="center"/>
          </w:tcPr>
          <w:p w14:paraId="5346B38A" w14:textId="77777777" w:rsidR="00614A6B" w:rsidRDefault="00614A6B" w:rsidP="00CA19F2">
            <w:r>
              <w:t>PROPOSED USE OF PROPERTY (IF DIFFERENT):</w:t>
            </w:r>
          </w:p>
          <w:p w14:paraId="1D23DF0C" w14:textId="77777777" w:rsidR="006840DE" w:rsidRDefault="006840DE" w:rsidP="00CA19F2"/>
          <w:p w14:paraId="5A628CA6" w14:textId="460123D2" w:rsidR="00614A6B" w:rsidRDefault="00614A6B" w:rsidP="00CA19F2"/>
        </w:tc>
      </w:tr>
      <w:tr w:rsidR="00614A6B" w14:paraId="36C9D82E" w14:textId="77777777" w:rsidTr="00CA19F2">
        <w:tc>
          <w:tcPr>
            <w:tcW w:w="10790" w:type="dxa"/>
            <w:gridSpan w:val="3"/>
            <w:vAlign w:val="center"/>
          </w:tcPr>
          <w:p w14:paraId="3F04D0C4" w14:textId="77777777" w:rsidR="00614A6B" w:rsidRDefault="00614A6B" w:rsidP="00CA19F2">
            <w:r>
              <w:t xml:space="preserve">WASTEWATER SYSTEM: What is the current or planned system? </w:t>
            </w:r>
            <w:sdt>
              <w:sdtPr>
                <w:id w:val="293643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Municipal    </w:t>
            </w:r>
            <w:sdt>
              <w:sdtPr>
                <w:id w:val="-1081368676"/>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DEC-approved on-site system  </w:t>
            </w:r>
          </w:p>
        </w:tc>
      </w:tr>
      <w:tr w:rsidR="00614A6B" w14:paraId="0D75136E" w14:textId="77777777" w:rsidTr="00CA19F2">
        <w:tc>
          <w:tcPr>
            <w:tcW w:w="10790" w:type="dxa"/>
            <w:gridSpan w:val="3"/>
            <w:vAlign w:val="center"/>
          </w:tcPr>
          <w:p w14:paraId="7877228A" w14:textId="5798B93E" w:rsidR="00614A6B" w:rsidRDefault="00614A6B" w:rsidP="00CA19F2">
            <w:r>
              <w:t>WATER SOURCE:</w:t>
            </w:r>
            <w:r w:rsidR="006840DE">
              <w:t xml:space="preserve"> What is the current or planned system? </w:t>
            </w:r>
            <w:r>
              <w:t xml:space="preserve"> </w:t>
            </w:r>
            <w:sdt>
              <w:sdtPr>
                <w:id w:val="-180037549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Municipal    </w:t>
            </w:r>
            <w:sdt>
              <w:sdtPr>
                <w:id w:val="176826966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Cistern/Roof Collection   </w:t>
            </w:r>
            <w:sdt>
              <w:sdtPr>
                <w:id w:val="62643701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Well</w:t>
            </w:r>
          </w:p>
        </w:tc>
      </w:tr>
      <w:tr w:rsidR="00614A6B" w14:paraId="45405D2E" w14:textId="77777777" w:rsidTr="00CA19F2">
        <w:tc>
          <w:tcPr>
            <w:tcW w:w="10790" w:type="dxa"/>
            <w:gridSpan w:val="3"/>
            <w:vAlign w:val="center"/>
          </w:tcPr>
          <w:p w14:paraId="5F7709D9" w14:textId="77777777" w:rsidR="00614A6B" w:rsidRDefault="00614A6B" w:rsidP="00CA19F2">
            <w:r>
              <w:t>LEGAL ACCESS TO LOT(S) (Street Name):</w:t>
            </w:r>
          </w:p>
          <w:p w14:paraId="74C1AE15" w14:textId="77777777" w:rsidR="00614A6B" w:rsidRDefault="00614A6B" w:rsidP="00CA19F2"/>
        </w:tc>
      </w:tr>
      <w:tr w:rsidR="00614A6B" w14:paraId="270A3A04" w14:textId="77777777" w:rsidTr="00CA19F2">
        <w:tc>
          <w:tcPr>
            <w:tcW w:w="10790" w:type="dxa"/>
            <w:gridSpan w:val="3"/>
            <w:shd w:val="clear" w:color="auto" w:fill="A6A6A6" w:themeFill="background1" w:themeFillShade="A6"/>
            <w:vAlign w:val="center"/>
          </w:tcPr>
          <w:p w14:paraId="514389CC" w14:textId="54FD660D" w:rsidR="00614A6B" w:rsidRPr="00E269F0" w:rsidRDefault="00A559E6" w:rsidP="00CA19F2">
            <w:pPr>
              <w:rPr>
                <w:b/>
              </w:rPr>
            </w:pPr>
            <w:r>
              <w:rPr>
                <w:b/>
              </w:rPr>
              <w:t>HOME OCCUPATION STANDARDS</w:t>
            </w:r>
          </w:p>
        </w:tc>
      </w:tr>
      <w:tr w:rsidR="00614A6B" w14:paraId="668D6F6F" w14:textId="77777777" w:rsidTr="00CA19F2">
        <w:tc>
          <w:tcPr>
            <w:tcW w:w="10790" w:type="dxa"/>
            <w:gridSpan w:val="3"/>
            <w:vAlign w:val="center"/>
          </w:tcPr>
          <w:p w14:paraId="57F0F279" w14:textId="40B9D0BC" w:rsidR="009F2FDB" w:rsidRDefault="00F71F68" w:rsidP="00BC624E">
            <w:pPr>
              <w:pStyle w:val="ListParagraph"/>
              <w:numPr>
                <w:ilvl w:val="0"/>
                <w:numId w:val="3"/>
              </w:numPr>
              <w:tabs>
                <w:tab w:val="left" w:pos="804"/>
              </w:tabs>
              <w:jc w:val="both"/>
            </w:pPr>
            <w:r>
              <w:t>Is the occupation conducted entirely within a dwelling or an accessory building?</w:t>
            </w:r>
            <w:r w:rsidR="009F2FDB">
              <w:t xml:space="preserve"> </w:t>
            </w:r>
            <w:sdt>
              <w:sdtPr>
                <w:rPr>
                  <w:rFonts w:ascii="MS Gothic" w:eastAsia="MS Gothic" w:hAnsi="MS Gothic"/>
                </w:rPr>
                <w:id w:val="-651839308"/>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Yes </w:t>
            </w:r>
            <w:sdt>
              <w:sdtPr>
                <w:rPr>
                  <w:rFonts w:ascii="MS Gothic" w:eastAsia="MS Gothic" w:hAnsi="MS Gothic"/>
                </w:rPr>
                <w:id w:val="974411170"/>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No  </w:t>
            </w:r>
          </w:p>
          <w:p w14:paraId="4E607C4D" w14:textId="14F620F4" w:rsidR="00614A6B" w:rsidRDefault="009F2FDB" w:rsidP="00BC624E">
            <w:pPr>
              <w:tabs>
                <w:tab w:val="left" w:pos="804"/>
              </w:tabs>
              <w:jc w:val="both"/>
            </w:pPr>
            <w:r>
              <w:t xml:space="preserve">If </w:t>
            </w:r>
            <w:proofErr w:type="gramStart"/>
            <w:r>
              <w:t>no</w:t>
            </w:r>
            <w:proofErr w:type="gramEnd"/>
            <w:r>
              <w:t xml:space="preserve">, please explain </w:t>
            </w:r>
            <w:r w:rsidR="005955D4">
              <w:t xml:space="preserve">on page 4.            </w:t>
            </w:r>
          </w:p>
        </w:tc>
      </w:tr>
      <w:tr w:rsidR="00614A6B" w14:paraId="1B3DD5BC" w14:textId="77777777" w:rsidTr="00CA19F2">
        <w:tc>
          <w:tcPr>
            <w:tcW w:w="10790" w:type="dxa"/>
            <w:gridSpan w:val="3"/>
            <w:vAlign w:val="center"/>
          </w:tcPr>
          <w:p w14:paraId="5AF8F0E1" w14:textId="681C22BC" w:rsidR="00614A6B" w:rsidRDefault="00F71F68" w:rsidP="00BC624E">
            <w:pPr>
              <w:pStyle w:val="ListParagraph"/>
              <w:numPr>
                <w:ilvl w:val="0"/>
                <w:numId w:val="3"/>
              </w:numPr>
              <w:jc w:val="both"/>
            </w:pPr>
            <w:r>
              <w:t>Will the occupation change the character or appearance of the dwelling?</w:t>
            </w:r>
            <w:r w:rsidR="009F2FDB">
              <w:t xml:space="preserve"> </w:t>
            </w:r>
            <w:sdt>
              <w:sdtPr>
                <w:rPr>
                  <w:rFonts w:ascii="MS Gothic" w:eastAsia="MS Gothic" w:hAnsi="MS Gothic"/>
                </w:rPr>
                <w:id w:val="1523058198"/>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Yes </w:t>
            </w:r>
            <w:sdt>
              <w:sdtPr>
                <w:rPr>
                  <w:rFonts w:ascii="MS Gothic" w:eastAsia="MS Gothic" w:hAnsi="MS Gothic"/>
                </w:rPr>
                <w:id w:val="-826284938"/>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No  If yes, please explain on </w:t>
            </w:r>
            <w:r w:rsidR="005955D4">
              <w:t>page 4</w:t>
            </w:r>
            <w:r w:rsidR="009F2FDB">
              <w:t xml:space="preserve">.            </w:t>
            </w:r>
          </w:p>
        </w:tc>
      </w:tr>
      <w:tr w:rsidR="00614A6B" w14:paraId="02A512AB" w14:textId="77777777" w:rsidTr="00CA19F2">
        <w:tc>
          <w:tcPr>
            <w:tcW w:w="10790" w:type="dxa"/>
            <w:gridSpan w:val="3"/>
            <w:vAlign w:val="center"/>
          </w:tcPr>
          <w:p w14:paraId="2E3D59A6" w14:textId="70DE1E1C" w:rsidR="00614A6B" w:rsidRDefault="00F71F68" w:rsidP="00BC624E">
            <w:pPr>
              <w:pStyle w:val="ListParagraph"/>
              <w:numPr>
                <w:ilvl w:val="0"/>
                <w:numId w:val="3"/>
              </w:numPr>
              <w:tabs>
                <w:tab w:val="left" w:pos="1740"/>
              </w:tabs>
              <w:jc w:val="both"/>
            </w:pPr>
            <w:r>
              <w:t>Will there be any visible evidence of the occupation at the dwelling?</w:t>
            </w:r>
            <w:r w:rsidR="009F2FDB">
              <w:t xml:space="preserve"> </w:t>
            </w:r>
            <w:sdt>
              <w:sdtPr>
                <w:rPr>
                  <w:rFonts w:ascii="MS Gothic" w:eastAsia="MS Gothic" w:hAnsi="MS Gothic"/>
                </w:rPr>
                <w:id w:val="-1382319078"/>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Yes </w:t>
            </w:r>
            <w:sdt>
              <w:sdtPr>
                <w:rPr>
                  <w:rFonts w:ascii="MS Gothic" w:eastAsia="MS Gothic" w:hAnsi="MS Gothic"/>
                </w:rPr>
                <w:id w:val="1463076304"/>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No If yes, please explain </w:t>
            </w:r>
            <w:r w:rsidR="005955D4">
              <w:t xml:space="preserve">on page 4.            </w:t>
            </w:r>
          </w:p>
        </w:tc>
      </w:tr>
      <w:tr w:rsidR="00F71F68" w14:paraId="1778813A" w14:textId="77777777" w:rsidTr="00CA19F2">
        <w:tc>
          <w:tcPr>
            <w:tcW w:w="10790" w:type="dxa"/>
            <w:gridSpan w:val="3"/>
            <w:vAlign w:val="center"/>
          </w:tcPr>
          <w:p w14:paraId="70AF7DC2" w14:textId="039B4BBE" w:rsidR="00F71F68" w:rsidRDefault="00F71F68" w:rsidP="00BC624E">
            <w:pPr>
              <w:pStyle w:val="ListParagraph"/>
              <w:numPr>
                <w:ilvl w:val="0"/>
                <w:numId w:val="3"/>
              </w:numPr>
              <w:tabs>
                <w:tab w:val="left" w:pos="1740"/>
              </w:tabs>
              <w:jc w:val="both"/>
            </w:pPr>
            <w:r>
              <w:t xml:space="preserve">Will there be any employees who are not residents of the home? </w:t>
            </w:r>
            <w:sdt>
              <w:sdtPr>
                <w:rPr>
                  <w:rFonts w:ascii="MS Gothic" w:eastAsia="MS Gothic" w:hAnsi="MS Gothic"/>
                </w:rPr>
                <w:id w:val="793798111"/>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Yes </w:t>
            </w:r>
            <w:sdt>
              <w:sdtPr>
                <w:rPr>
                  <w:rFonts w:ascii="MS Gothic" w:eastAsia="MS Gothic" w:hAnsi="MS Gothic"/>
                </w:rPr>
                <w:id w:val="-2028164504"/>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No  If yes, how many?                  </w:t>
            </w:r>
          </w:p>
        </w:tc>
      </w:tr>
      <w:tr w:rsidR="00F71F68" w14:paraId="02B3A3ED" w14:textId="77777777" w:rsidTr="00CA19F2">
        <w:tc>
          <w:tcPr>
            <w:tcW w:w="10790" w:type="dxa"/>
            <w:gridSpan w:val="3"/>
            <w:vAlign w:val="center"/>
          </w:tcPr>
          <w:p w14:paraId="35045813" w14:textId="78A2C004" w:rsidR="00F71F68" w:rsidRDefault="00F71F68" w:rsidP="00BC624E">
            <w:pPr>
              <w:pStyle w:val="ListParagraph"/>
              <w:numPr>
                <w:ilvl w:val="0"/>
                <w:numId w:val="3"/>
              </w:numPr>
              <w:tabs>
                <w:tab w:val="left" w:pos="1740"/>
              </w:tabs>
              <w:jc w:val="both"/>
            </w:pPr>
            <w:r>
              <w:t>Will any customers be coming to the dwelling?</w:t>
            </w:r>
            <w:r w:rsidR="009F2FDB">
              <w:t xml:space="preserve"> </w:t>
            </w:r>
            <w:sdt>
              <w:sdtPr>
                <w:rPr>
                  <w:rFonts w:ascii="MS Gothic" w:eastAsia="MS Gothic" w:hAnsi="MS Gothic"/>
                </w:rPr>
                <w:id w:val="373045590"/>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Yes </w:t>
            </w:r>
            <w:sdt>
              <w:sdtPr>
                <w:rPr>
                  <w:rFonts w:ascii="MS Gothic" w:eastAsia="MS Gothic" w:hAnsi="MS Gothic"/>
                </w:rPr>
                <w:id w:val="-164328803"/>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No  </w:t>
            </w:r>
            <w:r w:rsidR="00BC624E">
              <w:t xml:space="preserve">If yes, please </w:t>
            </w:r>
            <w:proofErr w:type="gramStart"/>
            <w:r w:rsidR="00BC624E">
              <w:t>describe</w:t>
            </w:r>
            <w:proofErr w:type="gramEnd"/>
            <w:r w:rsidR="00BC624E">
              <w:t xml:space="preserve"> </w:t>
            </w:r>
            <w:r w:rsidR="005955D4">
              <w:t xml:space="preserve">on page 4.            </w:t>
            </w:r>
          </w:p>
        </w:tc>
      </w:tr>
      <w:tr w:rsidR="00F71F68" w14:paraId="198C8C48" w14:textId="77777777" w:rsidTr="00CA19F2">
        <w:tc>
          <w:tcPr>
            <w:tcW w:w="10790" w:type="dxa"/>
            <w:gridSpan w:val="3"/>
            <w:vAlign w:val="center"/>
          </w:tcPr>
          <w:p w14:paraId="6AA365FD" w14:textId="6DD9AB05" w:rsidR="00F71F68" w:rsidRDefault="00F71F68" w:rsidP="00BC624E">
            <w:pPr>
              <w:pStyle w:val="ListParagraph"/>
              <w:numPr>
                <w:ilvl w:val="0"/>
                <w:numId w:val="3"/>
              </w:numPr>
              <w:tabs>
                <w:tab w:val="left" w:pos="1740"/>
              </w:tabs>
              <w:jc w:val="both"/>
            </w:pPr>
            <w:r>
              <w:t xml:space="preserve">Is there off-street </w:t>
            </w:r>
            <w:proofErr w:type="gramStart"/>
            <w:r>
              <w:t>parking</w:t>
            </w:r>
            <w:proofErr w:type="gramEnd"/>
            <w:r>
              <w:t xml:space="preserve"> to accommodate customers?</w:t>
            </w:r>
            <w:r w:rsidR="009F2FDB">
              <w:t xml:space="preserve"> </w:t>
            </w:r>
            <w:sdt>
              <w:sdtPr>
                <w:rPr>
                  <w:rFonts w:ascii="MS Gothic" w:eastAsia="MS Gothic" w:hAnsi="MS Gothic"/>
                </w:rPr>
                <w:id w:val="132841540"/>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Yes </w:t>
            </w:r>
            <w:sdt>
              <w:sdtPr>
                <w:rPr>
                  <w:rFonts w:ascii="MS Gothic" w:eastAsia="MS Gothic" w:hAnsi="MS Gothic"/>
                </w:rPr>
                <w:id w:val="1900629070"/>
                <w14:checkbox>
                  <w14:checked w14:val="0"/>
                  <w14:checkedState w14:val="2612" w14:font="MS Gothic"/>
                  <w14:uncheckedState w14:val="2610" w14:font="MS Gothic"/>
                </w14:checkbox>
              </w:sdtPr>
              <w:sdtEndPr/>
              <w:sdtContent>
                <w:r w:rsidR="009F2FDB" w:rsidRPr="00BC624E">
                  <w:rPr>
                    <w:rFonts w:ascii="MS Gothic" w:eastAsia="MS Gothic" w:hAnsi="MS Gothic" w:hint="eastAsia"/>
                  </w:rPr>
                  <w:t>☐</w:t>
                </w:r>
              </w:sdtContent>
            </w:sdt>
            <w:r w:rsidR="009F2FDB">
              <w:t xml:space="preserve"> No        </w:t>
            </w:r>
          </w:p>
        </w:tc>
      </w:tr>
      <w:tr w:rsidR="009F2FDB" w14:paraId="5EBAE226" w14:textId="77777777" w:rsidTr="00CA19F2">
        <w:tc>
          <w:tcPr>
            <w:tcW w:w="10790" w:type="dxa"/>
            <w:gridSpan w:val="3"/>
            <w:vAlign w:val="center"/>
          </w:tcPr>
          <w:p w14:paraId="4F828F28" w14:textId="0454F73D" w:rsidR="009F2FDB" w:rsidRDefault="009F2FDB" w:rsidP="00BC624E">
            <w:pPr>
              <w:pStyle w:val="ListParagraph"/>
              <w:numPr>
                <w:ilvl w:val="0"/>
                <w:numId w:val="3"/>
              </w:numPr>
              <w:tabs>
                <w:tab w:val="left" w:pos="1740"/>
              </w:tabs>
              <w:jc w:val="both"/>
            </w:pPr>
            <w:r>
              <w:t xml:space="preserve">Is your business registered to collect sales/transient room tax through </w:t>
            </w:r>
            <w:hyperlink r:id="rId9" w:history="1">
              <w:proofErr w:type="spellStart"/>
              <w:r w:rsidRPr="005074B3">
                <w:rPr>
                  <w:rStyle w:val="Hyperlink"/>
                </w:rPr>
                <w:t>MuniRevs</w:t>
              </w:r>
              <w:proofErr w:type="spellEnd"/>
            </w:hyperlink>
            <w:r>
              <w:t xml:space="preserve">? </w:t>
            </w:r>
            <w:sdt>
              <w:sdtPr>
                <w:rPr>
                  <w:rFonts w:ascii="MS Gothic" w:eastAsia="MS Gothic" w:hAnsi="MS Gothic"/>
                </w:rPr>
                <w:id w:val="-921564094"/>
                <w14:checkbox>
                  <w14:checked w14:val="0"/>
                  <w14:checkedState w14:val="2612" w14:font="MS Gothic"/>
                  <w14:uncheckedState w14:val="2610" w14:font="MS Gothic"/>
                </w14:checkbox>
              </w:sdtPr>
              <w:sdtEndPr/>
              <w:sdtContent>
                <w:r w:rsidRPr="00BC624E">
                  <w:rPr>
                    <w:rFonts w:ascii="MS Gothic" w:eastAsia="MS Gothic" w:hAnsi="MS Gothic" w:hint="eastAsia"/>
                  </w:rPr>
                  <w:t>☐</w:t>
                </w:r>
              </w:sdtContent>
            </w:sdt>
            <w:r>
              <w:t xml:space="preserve"> Yes </w:t>
            </w:r>
            <w:sdt>
              <w:sdtPr>
                <w:rPr>
                  <w:rFonts w:ascii="MS Gothic" w:eastAsia="MS Gothic" w:hAnsi="MS Gothic"/>
                </w:rPr>
                <w:id w:val="-1956858657"/>
                <w14:checkbox>
                  <w14:checked w14:val="0"/>
                  <w14:checkedState w14:val="2612" w14:font="MS Gothic"/>
                  <w14:uncheckedState w14:val="2610" w14:font="MS Gothic"/>
                </w14:checkbox>
              </w:sdtPr>
              <w:sdtEndPr/>
              <w:sdtContent>
                <w:r w:rsidRPr="00BC624E">
                  <w:rPr>
                    <w:rFonts w:ascii="MS Gothic" w:eastAsia="MS Gothic" w:hAnsi="MS Gothic" w:hint="eastAsia"/>
                  </w:rPr>
                  <w:t>☐</w:t>
                </w:r>
              </w:sdtContent>
            </w:sdt>
            <w:r>
              <w:t xml:space="preserve"> No        </w:t>
            </w:r>
          </w:p>
        </w:tc>
      </w:tr>
      <w:tr w:rsidR="009F2FDB" w14:paraId="0A2432CB" w14:textId="77777777" w:rsidTr="00CA19F2">
        <w:tc>
          <w:tcPr>
            <w:tcW w:w="10790" w:type="dxa"/>
            <w:gridSpan w:val="3"/>
            <w:shd w:val="clear" w:color="auto" w:fill="A6A6A6" w:themeFill="background1" w:themeFillShade="A6"/>
            <w:vAlign w:val="center"/>
          </w:tcPr>
          <w:p w14:paraId="11C9EA0A" w14:textId="66B4848A" w:rsidR="009F2FDB" w:rsidRPr="00FA1574" w:rsidRDefault="009F2FDB" w:rsidP="009F2FDB">
            <w:pPr>
              <w:rPr>
                <w:b/>
              </w:rPr>
            </w:pPr>
            <w:r>
              <w:rPr>
                <w:b/>
              </w:rPr>
              <w:t>S</w:t>
            </w:r>
            <w:r w:rsidR="00A559E6">
              <w:rPr>
                <w:b/>
              </w:rPr>
              <w:t>UBMITTALS</w:t>
            </w:r>
            <w:r>
              <w:rPr>
                <w:b/>
              </w:rPr>
              <w:t xml:space="preserve"> </w:t>
            </w:r>
          </w:p>
        </w:tc>
      </w:tr>
      <w:tr w:rsidR="009F2FDB" w14:paraId="71CC085D" w14:textId="77777777" w:rsidTr="00CA19F2">
        <w:tc>
          <w:tcPr>
            <w:tcW w:w="10790" w:type="dxa"/>
            <w:gridSpan w:val="3"/>
            <w:vAlign w:val="center"/>
          </w:tcPr>
          <w:p w14:paraId="40A76B4C" w14:textId="588C5CBE" w:rsidR="009F2FDB" w:rsidRDefault="00BC624E" w:rsidP="009F2FDB">
            <w:r>
              <w:t>Have you included</w:t>
            </w:r>
            <w:r w:rsidR="009F2FDB">
              <w:t xml:space="preserve"> a site plan showing location and size of area to be used for the home occupation (including storage), and location and size of area available for off-street parking? </w:t>
            </w:r>
            <w:sdt>
              <w:sdtPr>
                <w:id w:val="142468719"/>
                <w14:checkbox>
                  <w14:checked w14:val="0"/>
                  <w14:checkedState w14:val="2612" w14:font="MS Gothic"/>
                  <w14:uncheckedState w14:val="2610" w14:font="MS Gothic"/>
                </w14:checkbox>
              </w:sdtPr>
              <w:sdtEndPr/>
              <w:sdtContent>
                <w:r w:rsidR="009F2FDB">
                  <w:rPr>
                    <w:rFonts w:ascii="MS Gothic" w:eastAsia="MS Gothic" w:hAnsi="MS Gothic" w:hint="eastAsia"/>
                  </w:rPr>
                  <w:t>☐</w:t>
                </w:r>
              </w:sdtContent>
            </w:sdt>
            <w:r w:rsidR="009F2FDB">
              <w:t xml:space="preserve"> Yes </w:t>
            </w:r>
            <w:sdt>
              <w:sdtPr>
                <w:id w:val="-1583911008"/>
                <w14:checkbox>
                  <w14:checked w14:val="0"/>
                  <w14:checkedState w14:val="2612" w14:font="MS Gothic"/>
                  <w14:uncheckedState w14:val="2610" w14:font="MS Gothic"/>
                </w14:checkbox>
              </w:sdtPr>
              <w:sdtEndPr/>
              <w:sdtContent>
                <w:r w:rsidR="009F2FDB">
                  <w:rPr>
                    <w:rFonts w:ascii="MS Gothic" w:eastAsia="MS Gothic" w:hAnsi="MS Gothic" w:hint="eastAsia"/>
                  </w:rPr>
                  <w:t>☐</w:t>
                </w:r>
              </w:sdtContent>
            </w:sdt>
            <w:r w:rsidR="009F2FDB">
              <w:t xml:space="preserve"> No        </w:t>
            </w:r>
          </w:p>
        </w:tc>
      </w:tr>
      <w:tr w:rsidR="009F2FDB" w14:paraId="23752A7A" w14:textId="77777777" w:rsidTr="00CA19F2">
        <w:tc>
          <w:tcPr>
            <w:tcW w:w="10790" w:type="dxa"/>
            <w:gridSpan w:val="3"/>
            <w:shd w:val="clear" w:color="auto" w:fill="A6A6A6" w:themeFill="background1" w:themeFillShade="A6"/>
            <w:vAlign w:val="center"/>
          </w:tcPr>
          <w:p w14:paraId="684E6B3E" w14:textId="01236A39" w:rsidR="009F2FDB" w:rsidRDefault="009F2FDB" w:rsidP="009F2FDB">
            <w:r>
              <w:rPr>
                <w:b/>
              </w:rPr>
              <w:t>SIGNATURE(S)</w:t>
            </w:r>
          </w:p>
        </w:tc>
      </w:tr>
      <w:tr w:rsidR="009F2FDB" w14:paraId="0009C0E6" w14:textId="77777777" w:rsidTr="00CA19F2">
        <w:tc>
          <w:tcPr>
            <w:tcW w:w="10790" w:type="dxa"/>
            <w:gridSpan w:val="3"/>
            <w:vAlign w:val="center"/>
          </w:tcPr>
          <w:p w14:paraId="60EB54F2" w14:textId="3EB11C3E" w:rsidR="009F2FDB" w:rsidRPr="00A151C2" w:rsidRDefault="009F2FDB" w:rsidP="009F2FDB">
            <w:r>
              <w:t xml:space="preserve">I hereby affirm all the information submitted with this application </w:t>
            </w:r>
            <w:r w:rsidRPr="00A151C2">
              <w:t>is true and correct to the best of my knowledge. I also affirm that I am the true and legal property owner or authorized agent thereof for the property subject herein.</w:t>
            </w:r>
          </w:p>
          <w:p w14:paraId="3F26C4D2" w14:textId="77777777" w:rsidR="009F2FDB" w:rsidRDefault="009F2FDB" w:rsidP="009F2FDB">
            <w:pPr>
              <w:rPr>
                <w:b/>
              </w:rPr>
            </w:pPr>
          </w:p>
          <w:p w14:paraId="4D597E43" w14:textId="77777777" w:rsidR="009F2FDB" w:rsidRDefault="009F2FDB" w:rsidP="009F2FDB">
            <w:pPr>
              <w:rPr>
                <w:b/>
              </w:rPr>
            </w:pPr>
            <w:r>
              <w:rPr>
                <w:b/>
              </w:rPr>
              <w:t>Applicant(s): ________________________________________________________   Date:_______________________</w:t>
            </w:r>
          </w:p>
          <w:p w14:paraId="259A8F76" w14:textId="77777777" w:rsidR="009F2FDB" w:rsidRDefault="009F2FDB" w:rsidP="009F2FDB">
            <w:pPr>
              <w:rPr>
                <w:b/>
              </w:rPr>
            </w:pPr>
            <w:r>
              <w:rPr>
                <w:b/>
              </w:rPr>
              <w:t xml:space="preserve">                        </w:t>
            </w:r>
            <w:r>
              <w:rPr>
                <w:b/>
              </w:rPr>
              <w:br/>
            </w:r>
          </w:p>
          <w:p w14:paraId="7D4D9F3C" w14:textId="13687B70" w:rsidR="009F2FDB" w:rsidRDefault="009F2FDB" w:rsidP="009F2FDB">
            <w:pPr>
              <w:rPr>
                <w:b/>
              </w:rPr>
            </w:pPr>
            <w:r>
              <w:rPr>
                <w:b/>
              </w:rPr>
              <w:t>Owner (if different from applicant): _____________________________________   Date:_______________________</w:t>
            </w:r>
          </w:p>
          <w:p w14:paraId="58B42E04" w14:textId="77777777" w:rsidR="009F2FDB" w:rsidRDefault="009F2FDB" w:rsidP="009F2FDB">
            <w:pPr>
              <w:rPr>
                <w:b/>
              </w:rPr>
            </w:pPr>
          </w:p>
          <w:p w14:paraId="089CBCF5" w14:textId="77777777" w:rsidR="009F2FDB" w:rsidRDefault="009F2FDB" w:rsidP="00BC624E">
            <w:pPr>
              <w:rPr>
                <w:b/>
              </w:rPr>
            </w:pPr>
          </w:p>
        </w:tc>
      </w:tr>
    </w:tbl>
    <w:p w14:paraId="7B685509" w14:textId="77777777" w:rsidR="00044A2B" w:rsidRDefault="00044A2B" w:rsidP="00C9646C">
      <w:pPr>
        <w:tabs>
          <w:tab w:val="left" w:pos="10200"/>
        </w:tabs>
        <w:ind w:right="720"/>
        <w:rPr>
          <w:b/>
          <w:sz w:val="32"/>
          <w:szCs w:val="32"/>
        </w:rPr>
      </w:pPr>
    </w:p>
    <w:p w14:paraId="3B521E06" w14:textId="21DD314A" w:rsidR="00922EE4" w:rsidRDefault="00922EE4" w:rsidP="00922EE4">
      <w:pPr>
        <w:tabs>
          <w:tab w:val="left" w:pos="10200"/>
        </w:tabs>
        <w:ind w:left="600" w:right="720"/>
        <w:jc w:val="center"/>
        <w:rPr>
          <w:b/>
          <w:sz w:val="32"/>
          <w:szCs w:val="32"/>
        </w:rPr>
      </w:pPr>
      <w:r w:rsidRPr="00A4748C">
        <w:rPr>
          <w:b/>
          <w:sz w:val="32"/>
          <w:szCs w:val="32"/>
        </w:rPr>
        <w:t>19.</w:t>
      </w:r>
      <w:r>
        <w:rPr>
          <w:b/>
          <w:sz w:val="32"/>
          <w:szCs w:val="32"/>
        </w:rPr>
        <w:t>72</w:t>
      </w:r>
      <w:r w:rsidRPr="00A4748C">
        <w:rPr>
          <w:b/>
          <w:sz w:val="32"/>
          <w:szCs w:val="32"/>
        </w:rPr>
        <w:t xml:space="preserve"> </w:t>
      </w:r>
      <w:r w:rsidR="00BC624E">
        <w:rPr>
          <w:b/>
          <w:sz w:val="32"/>
          <w:szCs w:val="32"/>
        </w:rPr>
        <w:t xml:space="preserve">HOME OCCUPATION - </w:t>
      </w:r>
      <w:r>
        <w:rPr>
          <w:b/>
          <w:sz w:val="32"/>
          <w:szCs w:val="32"/>
        </w:rPr>
        <w:t>CONDITIONAL USE</w:t>
      </w:r>
      <w:r w:rsidRPr="00A4748C">
        <w:rPr>
          <w:b/>
          <w:sz w:val="32"/>
          <w:szCs w:val="32"/>
        </w:rPr>
        <w:t xml:space="preserve"> APPLICATION </w:t>
      </w:r>
    </w:p>
    <w:p w14:paraId="3852D544" w14:textId="77777777" w:rsidR="00C9646C" w:rsidRPr="00922EE4" w:rsidRDefault="00C9646C" w:rsidP="00922EE4">
      <w:pPr>
        <w:tabs>
          <w:tab w:val="left" w:pos="10200"/>
        </w:tabs>
        <w:ind w:left="600" w:right="720"/>
        <w:jc w:val="center"/>
      </w:pPr>
    </w:p>
    <w:p w14:paraId="58569502" w14:textId="21CF3B7B" w:rsidR="00922EE4" w:rsidRDefault="00922EE4" w:rsidP="00922EE4">
      <w:pPr>
        <w:tabs>
          <w:tab w:val="left" w:pos="10200"/>
        </w:tabs>
        <w:ind w:left="600" w:right="720"/>
        <w:rPr>
          <w:b/>
        </w:rPr>
      </w:pPr>
      <w:r w:rsidRPr="0023152F">
        <w:rPr>
          <w:b/>
        </w:rPr>
        <w:t>Applicant</w:t>
      </w:r>
      <w:r w:rsidR="005C1F0C">
        <w:rPr>
          <w:b/>
        </w:rPr>
        <w:t xml:space="preserve"> Name</w:t>
      </w:r>
      <w:r w:rsidRPr="0023152F">
        <w:rPr>
          <w:b/>
        </w:rPr>
        <w:t>:__________________________________________________________________</w:t>
      </w:r>
      <w:r>
        <w:rPr>
          <w:b/>
        </w:rPr>
        <w:t>_</w:t>
      </w:r>
    </w:p>
    <w:p w14:paraId="670643AB" w14:textId="1146575B" w:rsidR="00922EE4" w:rsidRDefault="005C1F0C" w:rsidP="005C1F0C">
      <w:pPr>
        <w:tabs>
          <w:tab w:val="left" w:pos="10200"/>
        </w:tabs>
        <w:ind w:right="720"/>
        <w:rPr>
          <w:b/>
        </w:rPr>
      </w:pPr>
      <w:r>
        <w:rPr>
          <w:b/>
        </w:rPr>
        <w:t xml:space="preserve">           </w:t>
      </w:r>
      <w:r w:rsidR="00922EE4">
        <w:rPr>
          <w:b/>
        </w:rPr>
        <w:t>Project Summary:</w:t>
      </w:r>
    </w:p>
    <w:p w14:paraId="765EE304" w14:textId="77777777" w:rsidR="00922EE4" w:rsidRDefault="00922EE4" w:rsidP="00922EE4">
      <w:pPr>
        <w:tabs>
          <w:tab w:val="left" w:pos="10200"/>
        </w:tabs>
        <w:ind w:left="600" w:right="720"/>
        <w:rPr>
          <w:b/>
        </w:rPr>
      </w:pPr>
    </w:p>
    <w:p w14:paraId="4C5FEBBF" w14:textId="77777777" w:rsidR="00922EE4" w:rsidRDefault="00922EE4" w:rsidP="00922EE4">
      <w:pPr>
        <w:tabs>
          <w:tab w:val="left" w:pos="10200"/>
        </w:tabs>
        <w:ind w:right="720"/>
        <w:rPr>
          <w:b/>
        </w:rPr>
      </w:pPr>
    </w:p>
    <w:p w14:paraId="16E3E125" w14:textId="2BA5092D" w:rsidR="00922EE4" w:rsidRPr="006D368D" w:rsidRDefault="005074B3" w:rsidP="00922EE4">
      <w:pPr>
        <w:tabs>
          <w:tab w:val="left" w:pos="10200"/>
        </w:tabs>
        <w:ind w:left="600" w:right="720"/>
      </w:pPr>
      <w:r>
        <w:rPr>
          <w:b/>
        </w:rPr>
        <w:t>Please respond to the following c</w:t>
      </w:r>
      <w:r w:rsidR="00922EE4" w:rsidRPr="0023152F">
        <w:rPr>
          <w:b/>
        </w:rPr>
        <w:t>onditions of</w:t>
      </w:r>
      <w:r w:rsidR="00922EE4">
        <w:rPr>
          <w:b/>
        </w:rPr>
        <w:t xml:space="preserve"> approval as required in Petersburg Municipal Code 19.72.020</w:t>
      </w:r>
      <w:r>
        <w:rPr>
          <w:b/>
        </w:rPr>
        <w:t xml:space="preserve"> below:</w:t>
      </w:r>
    </w:p>
    <w:p w14:paraId="3F410B5A" w14:textId="1E22C7A9" w:rsidR="00922EE4" w:rsidRPr="005074B3" w:rsidRDefault="00922EE4" w:rsidP="00922EE4">
      <w:pPr>
        <w:tabs>
          <w:tab w:val="left" w:pos="10200"/>
        </w:tabs>
        <w:ind w:left="600" w:right="720"/>
        <w:rPr>
          <w:bCs/>
        </w:rPr>
      </w:pPr>
      <w:r w:rsidRPr="005074B3">
        <w:rPr>
          <w:bCs/>
        </w:rPr>
        <w:t>(</w:t>
      </w:r>
      <w:r w:rsidRPr="005074B3">
        <w:rPr>
          <w:bCs/>
          <w:u w:val="single"/>
        </w:rPr>
        <w:t>Note</w:t>
      </w:r>
      <w:r w:rsidR="00E86882">
        <w:rPr>
          <w:bCs/>
          <w:u w:val="single"/>
        </w:rPr>
        <w:t xml:space="preserve">: In addition to meeting criteria, </w:t>
      </w:r>
      <w:r w:rsidRPr="005074B3">
        <w:rPr>
          <w:bCs/>
          <w:u w:val="single"/>
        </w:rPr>
        <w:t xml:space="preserve">all regulations and requirements of Title 19 must be satisfied </w:t>
      </w:r>
      <w:r w:rsidR="005074B3" w:rsidRPr="005074B3">
        <w:rPr>
          <w:bCs/>
          <w:u w:val="single"/>
        </w:rPr>
        <w:t>to</w:t>
      </w:r>
      <w:r w:rsidRPr="005074B3">
        <w:rPr>
          <w:bCs/>
          <w:u w:val="single"/>
        </w:rPr>
        <w:t xml:space="preserve"> qualify for a conditional use permit</w:t>
      </w:r>
      <w:r w:rsidRPr="005074B3">
        <w:rPr>
          <w:bCs/>
        </w:rPr>
        <w:t>.)</w:t>
      </w:r>
    </w:p>
    <w:p w14:paraId="3D5D5D67" w14:textId="77777777" w:rsidR="00922EE4" w:rsidRDefault="00922EE4" w:rsidP="00922EE4">
      <w:pPr>
        <w:spacing w:line="240" w:lineRule="exact"/>
        <w:ind w:left="600" w:right="720"/>
      </w:pPr>
      <w:r>
        <w:t xml:space="preserve">1. The commission shall consider the suitability of the property, the character of the surrounding property and the economic and aesthetic effects of the proposed use upon the property and the neighboring property. The use will be permitted if it is in harmony with the general purpose and intent of this title and where the use will be in keeping with the uses generally authorized for the zone in which the use is to take place.  </w:t>
      </w:r>
    </w:p>
    <w:p w14:paraId="41D50CDD" w14:textId="77777777" w:rsidR="00922EE4" w:rsidRDefault="00922EE4" w:rsidP="00922EE4">
      <w:pPr>
        <w:spacing w:line="240" w:lineRule="exact"/>
        <w:ind w:right="720"/>
      </w:pPr>
    </w:p>
    <w:p w14:paraId="255B48F6" w14:textId="77777777" w:rsidR="00922EE4" w:rsidRDefault="00922EE4" w:rsidP="00922EE4">
      <w:pPr>
        <w:spacing w:line="240" w:lineRule="exact"/>
        <w:ind w:right="720"/>
      </w:pPr>
    </w:p>
    <w:p w14:paraId="4C89984A" w14:textId="77777777" w:rsidR="00922EE4" w:rsidRDefault="00922EE4" w:rsidP="000679E9">
      <w:pPr>
        <w:spacing w:line="240" w:lineRule="exact"/>
        <w:ind w:right="720"/>
      </w:pPr>
    </w:p>
    <w:p w14:paraId="55A43203" w14:textId="77777777" w:rsidR="00922EE4" w:rsidRDefault="00922EE4" w:rsidP="00922EE4">
      <w:pPr>
        <w:spacing w:line="240" w:lineRule="exact"/>
        <w:ind w:left="600" w:right="720"/>
      </w:pPr>
    </w:p>
    <w:p w14:paraId="171F82D8" w14:textId="77777777" w:rsidR="00922EE4" w:rsidRDefault="00922EE4" w:rsidP="00922EE4">
      <w:pPr>
        <w:spacing w:line="240" w:lineRule="exact"/>
        <w:ind w:left="600" w:right="720"/>
      </w:pPr>
    </w:p>
    <w:p w14:paraId="2EEB6592" w14:textId="77777777" w:rsidR="00922EE4" w:rsidRDefault="00922EE4" w:rsidP="00922EE4">
      <w:pPr>
        <w:spacing w:line="240" w:lineRule="exact"/>
        <w:ind w:left="600" w:right="720"/>
      </w:pPr>
      <w:r>
        <w:t xml:space="preserve">2. Exits and entrances and off-street parking for </w:t>
      </w:r>
      <w:proofErr w:type="gramStart"/>
      <w:r>
        <w:t>the conditional</w:t>
      </w:r>
      <w:proofErr w:type="gramEnd"/>
      <w:r>
        <w:t xml:space="preserve"> use shall be located to prevent traffic hazards or congestion on public streets.</w:t>
      </w:r>
      <w:r w:rsidRPr="00E35382">
        <w:t xml:space="preserve"> </w:t>
      </w:r>
    </w:p>
    <w:p w14:paraId="17A4685C" w14:textId="77777777" w:rsidR="00922EE4" w:rsidRDefault="00922EE4" w:rsidP="00922EE4">
      <w:pPr>
        <w:spacing w:line="240" w:lineRule="exact"/>
        <w:ind w:right="720"/>
      </w:pPr>
    </w:p>
    <w:p w14:paraId="19444E7E" w14:textId="77777777" w:rsidR="00922EE4" w:rsidRDefault="00922EE4" w:rsidP="00922EE4">
      <w:pPr>
        <w:spacing w:line="240" w:lineRule="exact"/>
        <w:ind w:left="600" w:right="720"/>
      </w:pPr>
    </w:p>
    <w:p w14:paraId="1C1B6578" w14:textId="77777777" w:rsidR="00922EE4" w:rsidRDefault="00922EE4" w:rsidP="000679E9">
      <w:pPr>
        <w:spacing w:line="240" w:lineRule="exact"/>
        <w:ind w:right="720"/>
      </w:pPr>
    </w:p>
    <w:p w14:paraId="3FE483DA" w14:textId="77777777" w:rsidR="00922EE4" w:rsidRDefault="00922EE4" w:rsidP="007853E6">
      <w:pPr>
        <w:spacing w:line="240" w:lineRule="exact"/>
        <w:ind w:right="720"/>
      </w:pPr>
    </w:p>
    <w:p w14:paraId="3CA306AE" w14:textId="77777777" w:rsidR="00922EE4" w:rsidRDefault="00922EE4" w:rsidP="00922EE4">
      <w:pPr>
        <w:spacing w:line="240" w:lineRule="exact"/>
        <w:ind w:left="600" w:right="720"/>
      </w:pPr>
    </w:p>
    <w:p w14:paraId="30EB521A" w14:textId="1DA05A35" w:rsidR="00922EE4" w:rsidRDefault="00922EE4" w:rsidP="005074B3">
      <w:pPr>
        <w:spacing w:line="240" w:lineRule="exact"/>
        <w:ind w:left="600" w:right="720"/>
      </w:pPr>
      <w:r>
        <w:t xml:space="preserve">3. </w:t>
      </w:r>
      <w:r w:rsidRPr="002B24A5">
        <w:t>In addition to the conditions of subsections (A) and (B) of this section, schools, governmental and civic buildings and other public uses shall meet the following condition: The proposed location of the use and size and character of the site shall facilitate maximum benefit and service to the public.</w:t>
      </w:r>
    </w:p>
    <w:p w14:paraId="5FC258C8" w14:textId="77777777" w:rsidR="00BC624E" w:rsidRDefault="00BC624E" w:rsidP="005074B3">
      <w:pPr>
        <w:spacing w:line="240" w:lineRule="exact"/>
        <w:ind w:left="600" w:right="720"/>
      </w:pPr>
    </w:p>
    <w:p w14:paraId="2BA7CAED" w14:textId="77777777" w:rsidR="00BC624E" w:rsidRDefault="00BC624E" w:rsidP="005074B3">
      <w:pPr>
        <w:spacing w:line="240" w:lineRule="exact"/>
        <w:ind w:left="600" w:right="720"/>
      </w:pPr>
    </w:p>
    <w:p w14:paraId="02E3D4BB" w14:textId="77777777" w:rsidR="00BC624E" w:rsidRDefault="00BC624E" w:rsidP="005074B3">
      <w:pPr>
        <w:spacing w:line="240" w:lineRule="exact"/>
        <w:ind w:left="600" w:right="720"/>
      </w:pPr>
    </w:p>
    <w:p w14:paraId="28617B38" w14:textId="77777777" w:rsidR="00BC624E" w:rsidRDefault="00BC624E" w:rsidP="005074B3">
      <w:pPr>
        <w:spacing w:line="240" w:lineRule="exact"/>
        <w:ind w:left="600" w:right="720"/>
      </w:pPr>
    </w:p>
    <w:p w14:paraId="05FCA7EE" w14:textId="77777777" w:rsidR="00BC624E" w:rsidRDefault="00BC624E" w:rsidP="005074B3">
      <w:pPr>
        <w:spacing w:line="240" w:lineRule="exact"/>
        <w:ind w:left="600" w:right="720"/>
      </w:pPr>
    </w:p>
    <w:p w14:paraId="1E371EBE" w14:textId="77777777" w:rsidR="00F35046" w:rsidRDefault="00F35046" w:rsidP="005074B3">
      <w:pPr>
        <w:spacing w:line="240" w:lineRule="exact"/>
        <w:ind w:left="600" w:right="720"/>
        <w:rPr>
          <w:b/>
          <w:bCs/>
          <w:sz w:val="32"/>
          <w:szCs w:val="32"/>
        </w:rPr>
      </w:pPr>
    </w:p>
    <w:p w14:paraId="62236902" w14:textId="77777777" w:rsidR="00F35046" w:rsidRDefault="00F35046" w:rsidP="005074B3">
      <w:pPr>
        <w:spacing w:line="240" w:lineRule="exact"/>
        <w:ind w:left="600" w:right="720"/>
        <w:rPr>
          <w:b/>
          <w:bCs/>
          <w:sz w:val="32"/>
          <w:szCs w:val="32"/>
        </w:rPr>
      </w:pPr>
    </w:p>
    <w:p w14:paraId="6BFF69EC" w14:textId="77777777" w:rsidR="00F35046" w:rsidRDefault="00F35046" w:rsidP="005074B3">
      <w:pPr>
        <w:spacing w:line="240" w:lineRule="exact"/>
        <w:ind w:left="600" w:right="720"/>
        <w:rPr>
          <w:b/>
          <w:bCs/>
          <w:sz w:val="32"/>
          <w:szCs w:val="32"/>
        </w:rPr>
      </w:pPr>
    </w:p>
    <w:p w14:paraId="0E1AA5E5" w14:textId="03804C65" w:rsidR="00BC624E" w:rsidRDefault="00BC624E" w:rsidP="005074B3">
      <w:pPr>
        <w:spacing w:line="240" w:lineRule="exact"/>
        <w:ind w:left="600" w:right="720"/>
        <w:rPr>
          <w:b/>
          <w:bCs/>
          <w:sz w:val="32"/>
          <w:szCs w:val="32"/>
        </w:rPr>
      </w:pPr>
      <w:r w:rsidRPr="00BC624E">
        <w:rPr>
          <w:b/>
          <w:bCs/>
          <w:sz w:val="32"/>
          <w:szCs w:val="32"/>
        </w:rPr>
        <w:t>HOME OCCUPATION – ADDITIONAL INFORMATION</w:t>
      </w:r>
      <w:r>
        <w:rPr>
          <w:b/>
          <w:bCs/>
          <w:sz w:val="32"/>
          <w:szCs w:val="32"/>
        </w:rPr>
        <w:br/>
      </w:r>
    </w:p>
    <w:p w14:paraId="345B2E7E" w14:textId="723130A7" w:rsidR="00BC624E" w:rsidRPr="00BC624E" w:rsidRDefault="00BC624E" w:rsidP="005074B3">
      <w:pPr>
        <w:spacing w:line="240" w:lineRule="exact"/>
        <w:ind w:left="600" w:right="720"/>
        <w:rPr>
          <w:sz w:val="24"/>
          <w:szCs w:val="24"/>
        </w:rPr>
      </w:pPr>
      <w:r w:rsidRPr="00BC624E">
        <w:rPr>
          <w:sz w:val="24"/>
          <w:szCs w:val="24"/>
        </w:rPr>
        <w:lastRenderedPageBreak/>
        <w:t>Applicant Name___________________________________________</w:t>
      </w:r>
      <w:r>
        <w:rPr>
          <w:sz w:val="24"/>
          <w:szCs w:val="24"/>
        </w:rPr>
        <w:t>_______________</w:t>
      </w:r>
    </w:p>
    <w:sectPr w:rsidR="00BC624E" w:rsidRPr="00BC624E" w:rsidSect="00090450">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1DC0" w14:textId="77777777" w:rsidR="003124B4" w:rsidRDefault="003124B4" w:rsidP="001A2B71">
      <w:pPr>
        <w:spacing w:after="0" w:line="240" w:lineRule="auto"/>
      </w:pPr>
      <w:r>
        <w:separator/>
      </w:r>
    </w:p>
  </w:endnote>
  <w:endnote w:type="continuationSeparator" w:id="0">
    <w:p w14:paraId="37CD05E9" w14:textId="77777777" w:rsidR="003124B4" w:rsidRDefault="003124B4"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05C" w14:textId="5E27158C" w:rsidR="00BA3E23" w:rsidRDefault="00E2500D">
    <w:pPr>
      <w:pStyle w:val="Footer"/>
      <w:jc w:val="right"/>
    </w:pPr>
    <w:sdt>
      <w:sdtPr>
        <w:id w:val="-477296516"/>
        <w:docPartObj>
          <w:docPartGallery w:val="Page Numbers (Bottom of Page)"/>
          <w:docPartUnique/>
        </w:docPartObj>
      </w:sdtPr>
      <w:sdtEndPr>
        <w:rPr>
          <w:noProof/>
        </w:rPr>
      </w:sdtEndPr>
      <w:sdtContent>
        <w:r w:rsidR="00BA3E23">
          <w:fldChar w:fldCharType="begin"/>
        </w:r>
        <w:r w:rsidR="00BA3E23">
          <w:instrText xml:space="preserve"> PAGE   \* MERGEFORMAT </w:instrText>
        </w:r>
        <w:r w:rsidR="00BA3E23">
          <w:fldChar w:fldCharType="separate"/>
        </w:r>
        <w:r w:rsidR="00BA3E23">
          <w:rPr>
            <w:noProof/>
          </w:rPr>
          <w:t>2</w:t>
        </w:r>
        <w:r w:rsidR="00BA3E23">
          <w:rPr>
            <w:noProof/>
          </w:rPr>
          <w:fldChar w:fldCharType="end"/>
        </w:r>
      </w:sdtContent>
    </w:sdt>
    <w:r w:rsidR="00021610">
      <w:rPr>
        <w:noProof/>
      </w:rPr>
      <w:t xml:space="preserve"> of </w:t>
    </w:r>
    <w:r>
      <w:rPr>
        <w:noProof/>
      </w:rPr>
      <w:t>5</w:t>
    </w:r>
  </w:p>
  <w:p w14:paraId="3740CD71" w14:textId="77777777" w:rsidR="00C9646C" w:rsidRDefault="00C9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5DB6" w14:textId="77777777" w:rsidR="003124B4" w:rsidRDefault="003124B4" w:rsidP="001A2B71">
      <w:pPr>
        <w:spacing w:after="0" w:line="240" w:lineRule="auto"/>
      </w:pPr>
      <w:r>
        <w:separator/>
      </w:r>
    </w:p>
  </w:footnote>
  <w:footnote w:type="continuationSeparator" w:id="0">
    <w:p w14:paraId="249E725C" w14:textId="77777777" w:rsidR="003124B4" w:rsidRDefault="003124B4" w:rsidP="001A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59ED"/>
    <w:multiLevelType w:val="hybridMultilevel"/>
    <w:tmpl w:val="02084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BF0493"/>
    <w:multiLevelType w:val="hybridMultilevel"/>
    <w:tmpl w:val="1838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1181D"/>
    <w:multiLevelType w:val="hybridMultilevel"/>
    <w:tmpl w:val="F81287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693231">
    <w:abstractNumId w:val="1"/>
  </w:num>
  <w:num w:numId="2" w16cid:durableId="939678258">
    <w:abstractNumId w:val="2"/>
  </w:num>
  <w:num w:numId="3" w16cid:durableId="92546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146"/>
    <w:rsid w:val="00003EA5"/>
    <w:rsid w:val="0000489B"/>
    <w:rsid w:val="000051CA"/>
    <w:rsid w:val="000060F2"/>
    <w:rsid w:val="0000614A"/>
    <w:rsid w:val="00006C4C"/>
    <w:rsid w:val="0000738B"/>
    <w:rsid w:val="00007D91"/>
    <w:rsid w:val="0001016D"/>
    <w:rsid w:val="000102BF"/>
    <w:rsid w:val="00010C8B"/>
    <w:rsid w:val="00011453"/>
    <w:rsid w:val="00011ECE"/>
    <w:rsid w:val="00012278"/>
    <w:rsid w:val="000123D9"/>
    <w:rsid w:val="000133B5"/>
    <w:rsid w:val="0001344A"/>
    <w:rsid w:val="00013D02"/>
    <w:rsid w:val="00013F45"/>
    <w:rsid w:val="00013FB5"/>
    <w:rsid w:val="0001633E"/>
    <w:rsid w:val="00016AEA"/>
    <w:rsid w:val="0002081F"/>
    <w:rsid w:val="00020E92"/>
    <w:rsid w:val="00021610"/>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A2B"/>
    <w:rsid w:val="00044E01"/>
    <w:rsid w:val="0004577D"/>
    <w:rsid w:val="000468BB"/>
    <w:rsid w:val="00047267"/>
    <w:rsid w:val="000479A2"/>
    <w:rsid w:val="00047C50"/>
    <w:rsid w:val="00050823"/>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9E9"/>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450"/>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19FC"/>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7C6"/>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830"/>
    <w:rsid w:val="00206B4E"/>
    <w:rsid w:val="00207FEC"/>
    <w:rsid w:val="00210155"/>
    <w:rsid w:val="002101BC"/>
    <w:rsid w:val="00211456"/>
    <w:rsid w:val="00213DFD"/>
    <w:rsid w:val="00213FBB"/>
    <w:rsid w:val="00215743"/>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24B4"/>
    <w:rsid w:val="003137AE"/>
    <w:rsid w:val="00313BC1"/>
    <w:rsid w:val="00314684"/>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BFA"/>
    <w:rsid w:val="00353DE7"/>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2C17"/>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029"/>
    <w:rsid w:val="003953FB"/>
    <w:rsid w:val="00397182"/>
    <w:rsid w:val="0039747D"/>
    <w:rsid w:val="003974C6"/>
    <w:rsid w:val="003A0A1A"/>
    <w:rsid w:val="003A180E"/>
    <w:rsid w:val="003A1AAC"/>
    <w:rsid w:val="003A2576"/>
    <w:rsid w:val="003A2756"/>
    <w:rsid w:val="003A51A1"/>
    <w:rsid w:val="003A55D5"/>
    <w:rsid w:val="003A72C0"/>
    <w:rsid w:val="003A7493"/>
    <w:rsid w:val="003B0FC3"/>
    <w:rsid w:val="003B185E"/>
    <w:rsid w:val="003B3EC6"/>
    <w:rsid w:val="003B418F"/>
    <w:rsid w:val="003B57A6"/>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419A"/>
    <w:rsid w:val="003F4436"/>
    <w:rsid w:val="00400023"/>
    <w:rsid w:val="004020A0"/>
    <w:rsid w:val="00402C49"/>
    <w:rsid w:val="00403C13"/>
    <w:rsid w:val="00405F3D"/>
    <w:rsid w:val="00410744"/>
    <w:rsid w:val="00411E9C"/>
    <w:rsid w:val="0041240C"/>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695"/>
    <w:rsid w:val="004501E4"/>
    <w:rsid w:val="004512F0"/>
    <w:rsid w:val="00453391"/>
    <w:rsid w:val="004536DA"/>
    <w:rsid w:val="0045422F"/>
    <w:rsid w:val="004548E5"/>
    <w:rsid w:val="004551BE"/>
    <w:rsid w:val="00455224"/>
    <w:rsid w:val="004555A2"/>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4BE4"/>
    <w:rsid w:val="004B5102"/>
    <w:rsid w:val="004B650E"/>
    <w:rsid w:val="004B6BCE"/>
    <w:rsid w:val="004B70A3"/>
    <w:rsid w:val="004B7689"/>
    <w:rsid w:val="004C0436"/>
    <w:rsid w:val="004C08BC"/>
    <w:rsid w:val="004C1654"/>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B91"/>
    <w:rsid w:val="004E20A4"/>
    <w:rsid w:val="004E363B"/>
    <w:rsid w:val="004E4C92"/>
    <w:rsid w:val="004E75F3"/>
    <w:rsid w:val="004E7935"/>
    <w:rsid w:val="004F0462"/>
    <w:rsid w:val="004F1252"/>
    <w:rsid w:val="004F1296"/>
    <w:rsid w:val="004F1799"/>
    <w:rsid w:val="004F4A2D"/>
    <w:rsid w:val="004F5029"/>
    <w:rsid w:val="004F52FD"/>
    <w:rsid w:val="004F71AC"/>
    <w:rsid w:val="004F795C"/>
    <w:rsid w:val="004F7F08"/>
    <w:rsid w:val="004F7F9B"/>
    <w:rsid w:val="00500066"/>
    <w:rsid w:val="00501B9D"/>
    <w:rsid w:val="00502533"/>
    <w:rsid w:val="0050311B"/>
    <w:rsid w:val="00503A5A"/>
    <w:rsid w:val="00505F19"/>
    <w:rsid w:val="00507064"/>
    <w:rsid w:val="00507461"/>
    <w:rsid w:val="005074B3"/>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042"/>
    <w:rsid w:val="0052053E"/>
    <w:rsid w:val="00520F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5B18"/>
    <w:rsid w:val="00566BD6"/>
    <w:rsid w:val="0056733D"/>
    <w:rsid w:val="00567A3B"/>
    <w:rsid w:val="00570D27"/>
    <w:rsid w:val="00573E4D"/>
    <w:rsid w:val="00574175"/>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475A"/>
    <w:rsid w:val="005953BA"/>
    <w:rsid w:val="005955D4"/>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7BA9"/>
    <w:rsid w:val="005C10E3"/>
    <w:rsid w:val="005C13F3"/>
    <w:rsid w:val="005C1463"/>
    <w:rsid w:val="005C1477"/>
    <w:rsid w:val="005C1F0C"/>
    <w:rsid w:val="005C49CE"/>
    <w:rsid w:val="005C54B9"/>
    <w:rsid w:val="005C5B98"/>
    <w:rsid w:val="005C712E"/>
    <w:rsid w:val="005D117D"/>
    <w:rsid w:val="005D1677"/>
    <w:rsid w:val="005D680D"/>
    <w:rsid w:val="005D7FC4"/>
    <w:rsid w:val="005E1F7C"/>
    <w:rsid w:val="005E27BF"/>
    <w:rsid w:val="005E3760"/>
    <w:rsid w:val="005E438E"/>
    <w:rsid w:val="005E55A6"/>
    <w:rsid w:val="005E55DD"/>
    <w:rsid w:val="005E6D58"/>
    <w:rsid w:val="005F237F"/>
    <w:rsid w:val="005F2691"/>
    <w:rsid w:val="005F2F54"/>
    <w:rsid w:val="005F4522"/>
    <w:rsid w:val="005F6AF3"/>
    <w:rsid w:val="00601AA2"/>
    <w:rsid w:val="0060565D"/>
    <w:rsid w:val="00605F74"/>
    <w:rsid w:val="006065A7"/>
    <w:rsid w:val="0060787E"/>
    <w:rsid w:val="00607A57"/>
    <w:rsid w:val="00607C2A"/>
    <w:rsid w:val="00611077"/>
    <w:rsid w:val="00613567"/>
    <w:rsid w:val="00613610"/>
    <w:rsid w:val="006139D3"/>
    <w:rsid w:val="006142F2"/>
    <w:rsid w:val="00614A6B"/>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7D1"/>
    <w:rsid w:val="00673127"/>
    <w:rsid w:val="00673BA3"/>
    <w:rsid w:val="006764BC"/>
    <w:rsid w:val="0067758F"/>
    <w:rsid w:val="0067765A"/>
    <w:rsid w:val="00677EA8"/>
    <w:rsid w:val="006809BD"/>
    <w:rsid w:val="00680F7E"/>
    <w:rsid w:val="0068208E"/>
    <w:rsid w:val="00682AD5"/>
    <w:rsid w:val="00683614"/>
    <w:rsid w:val="006840CD"/>
    <w:rsid w:val="006840DE"/>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1C49"/>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16E7"/>
    <w:rsid w:val="00701EE2"/>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3E6"/>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176"/>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7733"/>
    <w:rsid w:val="008822CD"/>
    <w:rsid w:val="00882872"/>
    <w:rsid w:val="00882C67"/>
    <w:rsid w:val="008834D1"/>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3817"/>
    <w:rsid w:val="008F4B99"/>
    <w:rsid w:val="008F55DD"/>
    <w:rsid w:val="008F5900"/>
    <w:rsid w:val="008F631A"/>
    <w:rsid w:val="008F7544"/>
    <w:rsid w:val="009005D7"/>
    <w:rsid w:val="00901F0F"/>
    <w:rsid w:val="00902C6A"/>
    <w:rsid w:val="00902F8D"/>
    <w:rsid w:val="009038A9"/>
    <w:rsid w:val="00903A1C"/>
    <w:rsid w:val="00903BBA"/>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2EE4"/>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7151"/>
    <w:rsid w:val="00957543"/>
    <w:rsid w:val="00960E42"/>
    <w:rsid w:val="00962D59"/>
    <w:rsid w:val="00962DDA"/>
    <w:rsid w:val="00963675"/>
    <w:rsid w:val="00963BFE"/>
    <w:rsid w:val="00964AE6"/>
    <w:rsid w:val="00967F32"/>
    <w:rsid w:val="00970503"/>
    <w:rsid w:val="00971BB1"/>
    <w:rsid w:val="0097242C"/>
    <w:rsid w:val="00972717"/>
    <w:rsid w:val="00973BB9"/>
    <w:rsid w:val="00975823"/>
    <w:rsid w:val="00975F6F"/>
    <w:rsid w:val="0097697A"/>
    <w:rsid w:val="00977FF5"/>
    <w:rsid w:val="00980352"/>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2FDB"/>
    <w:rsid w:val="009F3176"/>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B1A"/>
    <w:rsid w:val="00A47E0F"/>
    <w:rsid w:val="00A507F8"/>
    <w:rsid w:val="00A50839"/>
    <w:rsid w:val="00A508E4"/>
    <w:rsid w:val="00A53692"/>
    <w:rsid w:val="00A53CC9"/>
    <w:rsid w:val="00A5425B"/>
    <w:rsid w:val="00A559E6"/>
    <w:rsid w:val="00A55F95"/>
    <w:rsid w:val="00A568BB"/>
    <w:rsid w:val="00A56949"/>
    <w:rsid w:val="00A569EA"/>
    <w:rsid w:val="00A5791C"/>
    <w:rsid w:val="00A6044A"/>
    <w:rsid w:val="00A61FB4"/>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66C2"/>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B15"/>
    <w:rsid w:val="00B54627"/>
    <w:rsid w:val="00B553A1"/>
    <w:rsid w:val="00B554F2"/>
    <w:rsid w:val="00B55648"/>
    <w:rsid w:val="00B56833"/>
    <w:rsid w:val="00B57DE6"/>
    <w:rsid w:val="00B6013C"/>
    <w:rsid w:val="00B60522"/>
    <w:rsid w:val="00B60EEF"/>
    <w:rsid w:val="00B61C3E"/>
    <w:rsid w:val="00B61CBB"/>
    <w:rsid w:val="00B6451E"/>
    <w:rsid w:val="00B649C3"/>
    <w:rsid w:val="00B649D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867"/>
    <w:rsid w:val="00BA3E23"/>
    <w:rsid w:val="00BA4294"/>
    <w:rsid w:val="00BA60E5"/>
    <w:rsid w:val="00BA64F3"/>
    <w:rsid w:val="00BB60DD"/>
    <w:rsid w:val="00BB6AD9"/>
    <w:rsid w:val="00BB73A2"/>
    <w:rsid w:val="00BC09F2"/>
    <w:rsid w:val="00BC0CA6"/>
    <w:rsid w:val="00BC2597"/>
    <w:rsid w:val="00BC2C00"/>
    <w:rsid w:val="00BC41D3"/>
    <w:rsid w:val="00BC5A95"/>
    <w:rsid w:val="00BC624E"/>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2A66"/>
    <w:rsid w:val="00C03D4E"/>
    <w:rsid w:val="00C03F15"/>
    <w:rsid w:val="00C04793"/>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50E9"/>
    <w:rsid w:val="00C76713"/>
    <w:rsid w:val="00C81C7E"/>
    <w:rsid w:val="00C81CF4"/>
    <w:rsid w:val="00C82273"/>
    <w:rsid w:val="00C8494A"/>
    <w:rsid w:val="00C85234"/>
    <w:rsid w:val="00C85424"/>
    <w:rsid w:val="00C85BFD"/>
    <w:rsid w:val="00C85DBD"/>
    <w:rsid w:val="00C85EBD"/>
    <w:rsid w:val="00C90854"/>
    <w:rsid w:val="00C920A3"/>
    <w:rsid w:val="00C938C2"/>
    <w:rsid w:val="00C93975"/>
    <w:rsid w:val="00C93CF8"/>
    <w:rsid w:val="00C94103"/>
    <w:rsid w:val="00C94764"/>
    <w:rsid w:val="00C95DC0"/>
    <w:rsid w:val="00C9646C"/>
    <w:rsid w:val="00C967C7"/>
    <w:rsid w:val="00C96A46"/>
    <w:rsid w:val="00C970EA"/>
    <w:rsid w:val="00CA0004"/>
    <w:rsid w:val="00CA01F2"/>
    <w:rsid w:val="00CA172D"/>
    <w:rsid w:val="00CA4863"/>
    <w:rsid w:val="00CA4EDC"/>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2CC3"/>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5616"/>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4DAF"/>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12DC4"/>
    <w:rsid w:val="00E13284"/>
    <w:rsid w:val="00E1387E"/>
    <w:rsid w:val="00E16811"/>
    <w:rsid w:val="00E1705F"/>
    <w:rsid w:val="00E17DA3"/>
    <w:rsid w:val="00E21281"/>
    <w:rsid w:val="00E23526"/>
    <w:rsid w:val="00E24866"/>
    <w:rsid w:val="00E2500D"/>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6882"/>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0B3"/>
    <w:rsid w:val="00EC0701"/>
    <w:rsid w:val="00EC070A"/>
    <w:rsid w:val="00EC1041"/>
    <w:rsid w:val="00EC1ECE"/>
    <w:rsid w:val="00EC1F7B"/>
    <w:rsid w:val="00EC2A98"/>
    <w:rsid w:val="00EC32DD"/>
    <w:rsid w:val="00EC72C2"/>
    <w:rsid w:val="00ED1999"/>
    <w:rsid w:val="00ED42BD"/>
    <w:rsid w:val="00ED4D46"/>
    <w:rsid w:val="00ED6AD7"/>
    <w:rsid w:val="00ED79F6"/>
    <w:rsid w:val="00EE0487"/>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3154"/>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4546"/>
    <w:rsid w:val="00F26553"/>
    <w:rsid w:val="00F30E75"/>
    <w:rsid w:val="00F31A51"/>
    <w:rsid w:val="00F31D0F"/>
    <w:rsid w:val="00F32803"/>
    <w:rsid w:val="00F35046"/>
    <w:rsid w:val="00F35176"/>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1F68"/>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DAC"/>
    <w:rsid w:val="00F909EB"/>
    <w:rsid w:val="00F911C2"/>
    <w:rsid w:val="00F926D6"/>
    <w:rsid w:val="00F9332A"/>
    <w:rsid w:val="00F94B87"/>
    <w:rsid w:val="00F96443"/>
    <w:rsid w:val="00F970F8"/>
    <w:rsid w:val="00F97361"/>
    <w:rsid w:val="00FA0376"/>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C8FD"/>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 w:type="character" w:styleId="Hyperlink">
    <w:name w:val="Hyperlink"/>
    <w:basedOn w:val="DefaultParagraphFont"/>
    <w:uiPriority w:val="99"/>
    <w:unhideWhenUsed/>
    <w:rsid w:val="005074B3"/>
    <w:rPr>
      <w:color w:val="0563C1" w:themeColor="hyperlink"/>
      <w:u w:val="single"/>
    </w:rPr>
  </w:style>
  <w:style w:type="character" w:styleId="UnresolvedMention">
    <w:name w:val="Unresolved Mention"/>
    <w:basedOn w:val="DefaultParagraphFont"/>
    <w:uiPriority w:val="99"/>
    <w:semiHidden/>
    <w:unhideWhenUsed/>
    <w:rsid w:val="005074B3"/>
    <w:rPr>
      <w:color w:val="605E5C"/>
      <w:shd w:val="clear" w:color="auto" w:fill="E1DFDD"/>
    </w:rPr>
  </w:style>
  <w:style w:type="paragraph" w:styleId="ListParagraph">
    <w:name w:val="List Paragraph"/>
    <w:basedOn w:val="Normal"/>
    <w:uiPriority w:val="34"/>
    <w:qFormat/>
    <w:rsid w:val="00395029"/>
    <w:pPr>
      <w:ind w:left="720"/>
      <w:contextualSpacing/>
    </w:pPr>
  </w:style>
  <w:style w:type="character" w:customStyle="1" w:styleId="fontstyle01">
    <w:name w:val="fontstyle01"/>
    <w:basedOn w:val="DefaultParagraphFont"/>
    <w:rsid w:val="00520042"/>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01516">
      <w:bodyDiv w:val="1"/>
      <w:marLeft w:val="0"/>
      <w:marRight w:val="0"/>
      <w:marTop w:val="0"/>
      <w:marBottom w:val="0"/>
      <w:divBdr>
        <w:top w:val="none" w:sz="0" w:space="0" w:color="auto"/>
        <w:left w:val="none" w:sz="0" w:space="0" w:color="auto"/>
        <w:bottom w:val="none" w:sz="0" w:space="0" w:color="auto"/>
        <w:right w:val="none" w:sz="0" w:space="0" w:color="auto"/>
      </w:divBdr>
    </w:div>
    <w:div w:id="1822261078">
      <w:bodyDiv w:val="1"/>
      <w:marLeft w:val="0"/>
      <w:marRight w:val="0"/>
      <w:marTop w:val="0"/>
      <w:marBottom w:val="0"/>
      <w:divBdr>
        <w:top w:val="none" w:sz="0" w:space="0" w:color="auto"/>
        <w:left w:val="none" w:sz="0" w:space="0" w:color="auto"/>
        <w:bottom w:val="none" w:sz="0" w:space="0" w:color="auto"/>
        <w:right w:val="none" w:sz="0" w:space="0" w:color="auto"/>
      </w:divBdr>
    </w:div>
    <w:div w:id="21216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tersburgborough.munirev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2CE-0BE3-471F-BD8A-44E42C6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12</cp:revision>
  <cp:lastPrinted>2025-08-19T19:40:00Z</cp:lastPrinted>
  <dcterms:created xsi:type="dcterms:W3CDTF">2025-07-02T21:33:00Z</dcterms:created>
  <dcterms:modified xsi:type="dcterms:W3CDTF">2025-08-19T19:42:00Z</dcterms:modified>
</cp:coreProperties>
</file>